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3DDA" w14:textId="144CF423" w:rsidR="00621050" w:rsidRPr="00DA22FC" w:rsidRDefault="008868EC" w:rsidP="00B31F25">
      <w:pPr>
        <w:spacing w:after="0" w:line="360" w:lineRule="auto"/>
        <w:jc w:val="center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noProof/>
          <w:szCs w:val="24"/>
        </w:rPr>
        <w:drawing>
          <wp:inline distT="0" distB="0" distL="0" distR="0" wp14:anchorId="6A30FEFA" wp14:editId="43EDC936">
            <wp:extent cx="542290" cy="603250"/>
            <wp:effectExtent l="0" t="0" r="0" b="6350"/>
            <wp:docPr id="168038055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D70DC" w14:textId="77777777" w:rsidR="008868EC" w:rsidRPr="00DA22FC" w:rsidRDefault="008868EC" w:rsidP="008868EC">
      <w:pPr>
        <w:spacing w:after="0" w:line="240" w:lineRule="auto"/>
        <w:jc w:val="center"/>
        <w:rPr>
          <w:rFonts w:ascii="Calibri" w:eastAsia="MS UI Gothic" w:hAnsi="Calibri" w:cs="Calibri"/>
          <w:b/>
          <w:sz w:val="20"/>
          <w:szCs w:val="20"/>
          <w:lang w:eastAsia="it-IT"/>
        </w:rPr>
      </w:pPr>
      <w:r w:rsidRPr="00DA22FC">
        <w:rPr>
          <w:rFonts w:ascii="Calibri" w:eastAsia="MS UI Gothic" w:hAnsi="Calibri" w:cs="Calibri"/>
          <w:b/>
          <w:sz w:val="20"/>
          <w:szCs w:val="20"/>
          <w:lang w:eastAsia="it-IT"/>
        </w:rPr>
        <w:t>Istituto Comprensivo Statale “Sandro Onofri”</w:t>
      </w:r>
    </w:p>
    <w:p w14:paraId="10AF5E40" w14:textId="77777777" w:rsidR="008868EC" w:rsidRPr="00DA22FC" w:rsidRDefault="008868EC" w:rsidP="008868EC">
      <w:pPr>
        <w:spacing w:after="0" w:line="240" w:lineRule="auto"/>
        <w:jc w:val="center"/>
        <w:rPr>
          <w:rFonts w:ascii="Calibri" w:eastAsia="MS UI Gothic" w:hAnsi="Calibri" w:cs="Calibri"/>
          <w:sz w:val="20"/>
          <w:szCs w:val="20"/>
          <w:lang w:eastAsia="it-IT"/>
        </w:rPr>
      </w:pPr>
      <w:r w:rsidRPr="00DA22FC">
        <w:rPr>
          <w:rFonts w:ascii="Calibri" w:eastAsia="MS UI Gothic" w:hAnsi="Calibri" w:cs="Calibri"/>
          <w:sz w:val="20"/>
          <w:szCs w:val="20"/>
          <w:lang w:eastAsia="it-IT"/>
        </w:rPr>
        <w:t>Via Cutigliano, 82 – 00146 Roma</w:t>
      </w:r>
    </w:p>
    <w:p w14:paraId="32BF64D0" w14:textId="77777777" w:rsidR="008868EC" w:rsidRPr="00DA22FC" w:rsidRDefault="008868EC" w:rsidP="008868EC">
      <w:pPr>
        <w:spacing w:after="0" w:line="240" w:lineRule="auto"/>
        <w:jc w:val="center"/>
        <w:rPr>
          <w:rFonts w:ascii="Calibri" w:eastAsia="MS UI Gothic" w:hAnsi="Calibri" w:cs="Calibri"/>
          <w:sz w:val="20"/>
          <w:szCs w:val="20"/>
          <w:lang w:eastAsia="it-IT"/>
        </w:rPr>
      </w:pPr>
      <w:r w:rsidRPr="00DA22FC">
        <w:rPr>
          <w:rFonts w:ascii="Calibri" w:eastAsia="MS UI Gothic" w:hAnsi="Calibri" w:cs="Calibri"/>
          <w:sz w:val="20"/>
          <w:szCs w:val="20"/>
          <w:lang w:eastAsia="it-IT"/>
        </w:rPr>
        <w:t>Tel.: 06 55264932 -  Fax: 06 55290476</w:t>
      </w:r>
    </w:p>
    <w:p w14:paraId="738B55CD" w14:textId="77777777" w:rsidR="008868EC" w:rsidRPr="00DA22FC" w:rsidRDefault="008868EC" w:rsidP="008868EC">
      <w:pPr>
        <w:spacing w:after="0" w:line="240" w:lineRule="auto"/>
        <w:jc w:val="center"/>
        <w:rPr>
          <w:rFonts w:ascii="Calibri" w:eastAsia="MS UI Gothic" w:hAnsi="Calibri" w:cs="Calibri"/>
          <w:sz w:val="20"/>
          <w:szCs w:val="20"/>
          <w:lang w:val="en-GB" w:eastAsia="it-IT"/>
        </w:rPr>
      </w:pPr>
      <w:r w:rsidRPr="00DA22FC">
        <w:rPr>
          <w:rFonts w:ascii="Calibri" w:eastAsia="MS UI Gothic" w:hAnsi="Calibri" w:cs="Calibri"/>
          <w:sz w:val="20"/>
          <w:szCs w:val="20"/>
          <w:lang w:val="en-GB" w:eastAsia="it-IT"/>
        </w:rPr>
        <w:t>Cod Mecc: RMIC8F2007; CF: 97713370589</w:t>
      </w:r>
    </w:p>
    <w:p w14:paraId="43679C4C" w14:textId="77777777" w:rsidR="008868EC" w:rsidRPr="00DA22FC" w:rsidRDefault="008868EC" w:rsidP="008868EC">
      <w:pPr>
        <w:spacing w:after="0" w:line="240" w:lineRule="auto"/>
        <w:jc w:val="center"/>
        <w:rPr>
          <w:rFonts w:ascii="Calibri" w:eastAsia="MS UI Gothic" w:hAnsi="Calibri" w:cs="Calibri"/>
          <w:sz w:val="20"/>
          <w:szCs w:val="20"/>
          <w:lang w:val="en-GB" w:eastAsia="it-IT"/>
        </w:rPr>
      </w:pPr>
      <w:r w:rsidRPr="00DA22FC">
        <w:rPr>
          <w:rFonts w:ascii="Calibri" w:eastAsia="MS UI Gothic" w:hAnsi="Calibri" w:cs="Calibri"/>
          <w:sz w:val="20"/>
          <w:szCs w:val="20"/>
          <w:lang w:val="en-GB" w:eastAsia="it-IT"/>
        </w:rPr>
        <w:t xml:space="preserve">e-mail: </w:t>
      </w:r>
      <w:hyperlink r:id="rId9" w:history="1">
        <w:r w:rsidRPr="00DA22FC">
          <w:rPr>
            <w:rStyle w:val="Collegamentoipertestuale"/>
            <w:rFonts w:ascii="Calibri" w:eastAsia="MS UI Gothic" w:hAnsi="Calibri" w:cs="Calibri"/>
            <w:color w:val="auto"/>
            <w:sz w:val="20"/>
            <w:szCs w:val="20"/>
            <w:lang w:val="en-GB" w:eastAsia="it-IT"/>
          </w:rPr>
          <w:t>RMIC8F2007@istruzione.it</w:t>
        </w:r>
      </w:hyperlink>
      <w:r w:rsidRPr="00DA22FC">
        <w:rPr>
          <w:rFonts w:ascii="Calibri" w:eastAsia="MS UI Gothic" w:hAnsi="Calibri" w:cs="Calibri"/>
          <w:sz w:val="20"/>
          <w:szCs w:val="20"/>
          <w:lang w:val="en-GB" w:eastAsia="it-IT"/>
        </w:rPr>
        <w:t xml:space="preserve">; </w:t>
      </w:r>
      <w:hyperlink r:id="rId10" w:history="1">
        <w:r w:rsidRPr="00DA22FC">
          <w:rPr>
            <w:rStyle w:val="Collegamentoipertestuale"/>
            <w:rFonts w:ascii="Calibri" w:eastAsia="MS UI Gothic" w:hAnsi="Calibri" w:cs="Calibri"/>
            <w:color w:val="auto"/>
            <w:sz w:val="20"/>
            <w:szCs w:val="20"/>
            <w:lang w:val="en-GB" w:eastAsia="it-IT"/>
          </w:rPr>
          <w:t>RMIC8F2007@pec.istruzione.it</w:t>
        </w:r>
      </w:hyperlink>
    </w:p>
    <w:p w14:paraId="78E3EF24" w14:textId="77777777" w:rsidR="008868EC" w:rsidRPr="00DA22FC" w:rsidRDefault="00000000" w:rsidP="008868EC">
      <w:pPr>
        <w:spacing w:after="0" w:line="240" w:lineRule="auto"/>
        <w:jc w:val="center"/>
        <w:rPr>
          <w:rFonts w:ascii="Calibri" w:eastAsia="MS UI Gothic" w:hAnsi="Calibri" w:cs="Calibri"/>
          <w:b/>
          <w:sz w:val="20"/>
          <w:szCs w:val="20"/>
          <w:lang w:val="en-GB" w:eastAsia="it-IT"/>
        </w:rPr>
      </w:pPr>
      <w:hyperlink r:id="rId11" w:history="1">
        <w:r w:rsidR="008868EC" w:rsidRPr="00DA22FC">
          <w:rPr>
            <w:rStyle w:val="Collegamentoipertestuale"/>
            <w:rFonts w:ascii="Calibri" w:eastAsia="MS UI Gothic" w:hAnsi="Calibri" w:cs="Calibri"/>
            <w:b/>
            <w:color w:val="auto"/>
            <w:sz w:val="20"/>
            <w:szCs w:val="20"/>
            <w:lang w:val="en-GB" w:eastAsia="it-IT"/>
          </w:rPr>
          <w:t>www.icsonofri.edu.it</w:t>
        </w:r>
      </w:hyperlink>
    </w:p>
    <w:p w14:paraId="5739960E" w14:textId="1946D2BF" w:rsidR="00A7400D" w:rsidRPr="00DA22FC" w:rsidRDefault="00A7400D" w:rsidP="00B31F25">
      <w:pPr>
        <w:spacing w:after="0" w:line="360" w:lineRule="auto"/>
        <w:jc w:val="center"/>
        <w:rPr>
          <w:rFonts w:ascii="Calibri" w:hAnsi="Calibri" w:cs="Calibri"/>
          <w:szCs w:val="24"/>
          <w:lang w:val="en-GB"/>
        </w:rPr>
      </w:pPr>
    </w:p>
    <w:p w14:paraId="68FBA4B9" w14:textId="77777777" w:rsidR="00D07EE4" w:rsidRPr="00DA22FC" w:rsidRDefault="00D07EE4" w:rsidP="003E56B5">
      <w:pPr>
        <w:spacing w:after="0"/>
        <w:jc w:val="center"/>
        <w:rPr>
          <w:rFonts w:ascii="Calibri" w:hAnsi="Calibri" w:cs="Calibri"/>
          <w:i/>
          <w:sz w:val="28"/>
          <w:szCs w:val="28"/>
          <w:lang w:val="en-GB"/>
        </w:rPr>
      </w:pPr>
    </w:p>
    <w:p w14:paraId="18EB2CE5" w14:textId="089B939A" w:rsidR="00621050" w:rsidRPr="00DA22FC" w:rsidRDefault="00621050" w:rsidP="003E56B5">
      <w:pPr>
        <w:spacing w:after="0"/>
        <w:jc w:val="center"/>
        <w:rPr>
          <w:rFonts w:ascii="Calibri" w:hAnsi="Calibri" w:cs="Calibri"/>
          <w:i/>
          <w:sz w:val="28"/>
          <w:szCs w:val="28"/>
          <w:lang w:val="en-GB"/>
        </w:rPr>
      </w:pPr>
      <w:r w:rsidRPr="00DA22FC">
        <w:rPr>
          <w:rFonts w:ascii="Calibri" w:hAnsi="Calibri" w:cs="Calibri"/>
          <w:i/>
          <w:sz w:val="28"/>
          <w:szCs w:val="28"/>
          <w:lang w:val="en-GB"/>
        </w:rPr>
        <w:t xml:space="preserve">A.S. </w:t>
      </w:r>
      <w:r w:rsidR="00526D7A" w:rsidRPr="00DA22FC">
        <w:rPr>
          <w:rFonts w:ascii="Calibri" w:hAnsi="Calibri" w:cs="Calibri"/>
          <w:i/>
          <w:sz w:val="28"/>
          <w:szCs w:val="28"/>
          <w:lang w:val="en-GB"/>
        </w:rPr>
        <w:t>202</w:t>
      </w:r>
      <w:r w:rsidR="00144EAB" w:rsidRPr="00DA22FC">
        <w:rPr>
          <w:rFonts w:ascii="Calibri" w:hAnsi="Calibri" w:cs="Calibri"/>
          <w:i/>
          <w:sz w:val="28"/>
          <w:szCs w:val="28"/>
          <w:lang w:val="en-GB"/>
        </w:rPr>
        <w:t>4</w:t>
      </w:r>
      <w:r w:rsidR="00526D7A" w:rsidRPr="00DA22FC">
        <w:rPr>
          <w:rFonts w:ascii="Calibri" w:hAnsi="Calibri" w:cs="Calibri"/>
          <w:i/>
          <w:sz w:val="28"/>
          <w:szCs w:val="28"/>
          <w:lang w:val="en-GB"/>
        </w:rPr>
        <w:t>/202</w:t>
      </w:r>
      <w:r w:rsidR="00144EAB" w:rsidRPr="00DA22FC">
        <w:rPr>
          <w:rFonts w:ascii="Calibri" w:hAnsi="Calibri" w:cs="Calibri"/>
          <w:i/>
          <w:sz w:val="28"/>
          <w:szCs w:val="28"/>
          <w:lang w:val="en-GB"/>
        </w:rPr>
        <w:t>5</w:t>
      </w:r>
    </w:p>
    <w:p w14:paraId="11260A69" w14:textId="77777777" w:rsidR="006A1A61" w:rsidRPr="00DA22FC" w:rsidRDefault="006A1A61" w:rsidP="00CB158E">
      <w:pPr>
        <w:spacing w:after="0"/>
        <w:rPr>
          <w:rFonts w:ascii="Calibri" w:hAnsi="Calibri" w:cs="Calibri"/>
          <w:lang w:val="en-GB"/>
        </w:rPr>
      </w:pPr>
    </w:p>
    <w:p w14:paraId="7B6A20FA" w14:textId="3066B5A1" w:rsidR="003E56B5" w:rsidRPr="00DA22FC" w:rsidRDefault="000C0625" w:rsidP="00621050">
      <w:pPr>
        <w:spacing w:after="0"/>
        <w:jc w:val="center"/>
        <w:rPr>
          <w:rFonts w:ascii="Calibri" w:hAnsi="Calibri" w:cs="Calibri"/>
        </w:rPr>
      </w:pPr>
      <w:r w:rsidRPr="00DA22FC">
        <w:rPr>
          <w:rFonts w:ascii="Calibri" w:hAnsi="Calibri" w:cs="Calibri"/>
          <w:noProof/>
        </w:rPr>
        <w:drawing>
          <wp:inline distT="0" distB="0" distL="0" distR="0" wp14:anchorId="4E9F8C3A" wp14:editId="56535A54">
            <wp:extent cx="4143737" cy="4201699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46" cy="421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68B0B" w14:textId="77777777" w:rsidR="006A1A61" w:rsidRPr="00DA22FC" w:rsidRDefault="006A1A61" w:rsidP="00CB158E">
      <w:pPr>
        <w:spacing w:after="0"/>
        <w:rPr>
          <w:rFonts w:ascii="Calibri" w:hAnsi="Calibri" w:cs="Calibri"/>
        </w:rPr>
      </w:pPr>
    </w:p>
    <w:p w14:paraId="59C0ED3A" w14:textId="77777777" w:rsidR="00621050" w:rsidRPr="00DA22FC" w:rsidRDefault="00621050" w:rsidP="00621050">
      <w:pPr>
        <w:spacing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 xml:space="preserve">Alunno/a: </w:t>
      </w:r>
      <w:r w:rsidR="004B60D4" w:rsidRPr="00DA22FC">
        <w:rPr>
          <w:rFonts w:ascii="Calibri" w:hAnsi="Calibri" w:cs="Calibri"/>
          <w:szCs w:val="24"/>
        </w:rPr>
        <w:t>_______________________________________________________________________</w:t>
      </w:r>
    </w:p>
    <w:p w14:paraId="5959A7CE" w14:textId="77777777" w:rsidR="00621050" w:rsidRPr="00DA22FC" w:rsidRDefault="00621050" w:rsidP="00621050">
      <w:pPr>
        <w:spacing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 xml:space="preserve">Classe: </w:t>
      </w:r>
      <w:r w:rsidR="004B60D4" w:rsidRPr="00DA22FC">
        <w:rPr>
          <w:rFonts w:ascii="Calibri" w:hAnsi="Calibri" w:cs="Calibri"/>
          <w:szCs w:val="24"/>
        </w:rPr>
        <w:t>_________________________________________________________________________</w:t>
      </w:r>
    </w:p>
    <w:p w14:paraId="5F876C97" w14:textId="77777777" w:rsidR="00621050" w:rsidRPr="00DA22FC" w:rsidRDefault="00621050" w:rsidP="00621050">
      <w:pPr>
        <w:spacing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Plesso</w:t>
      </w:r>
      <w:r w:rsidR="004B60D4" w:rsidRPr="00DA22FC">
        <w:rPr>
          <w:rFonts w:ascii="Calibri" w:hAnsi="Calibri" w:cs="Calibri"/>
          <w:szCs w:val="24"/>
        </w:rPr>
        <w:t>: _________________________________________________________________________</w:t>
      </w:r>
      <w:r w:rsidRPr="00DA22FC">
        <w:rPr>
          <w:rFonts w:ascii="Calibri" w:hAnsi="Calibri" w:cs="Calibri"/>
          <w:szCs w:val="24"/>
        </w:rPr>
        <w:t xml:space="preserve"> </w:t>
      </w:r>
    </w:p>
    <w:p w14:paraId="695DC621" w14:textId="77777777" w:rsidR="00621050" w:rsidRPr="00DA22FC" w:rsidRDefault="00130F59" w:rsidP="00E45844">
      <w:pPr>
        <w:spacing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 xml:space="preserve">Insegnante referente/Coordinatore di Classe: </w:t>
      </w:r>
      <w:r w:rsidR="004B60D4" w:rsidRPr="00DA22FC">
        <w:rPr>
          <w:rFonts w:ascii="Calibri" w:hAnsi="Calibri" w:cs="Calibri"/>
          <w:szCs w:val="24"/>
        </w:rPr>
        <w:t>___________________________________________</w:t>
      </w:r>
    </w:p>
    <w:p w14:paraId="4D86C1B2" w14:textId="56BD3A1B" w:rsidR="008868EC" w:rsidRPr="00DA22FC" w:rsidRDefault="008868EC">
      <w:pPr>
        <w:spacing w:after="0" w:line="240" w:lineRule="auto"/>
        <w:jc w:val="left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br w:type="page"/>
      </w:r>
    </w:p>
    <w:p w14:paraId="507790DF" w14:textId="0BDA3AAC" w:rsidR="00D7683E" w:rsidRPr="00DA22FC" w:rsidRDefault="0029461E" w:rsidP="00BF0149">
      <w:pPr>
        <w:pStyle w:val="Paragrafoelenco"/>
        <w:numPr>
          <w:ilvl w:val="0"/>
          <w:numId w:val="41"/>
        </w:numPr>
        <w:spacing w:after="0"/>
        <w:rPr>
          <w:rFonts w:ascii="Calibri" w:hAnsi="Calibri" w:cs="Calibri"/>
          <w:b/>
          <w:i/>
          <w:sz w:val="28"/>
          <w:szCs w:val="28"/>
        </w:rPr>
      </w:pPr>
      <w:r w:rsidRPr="00DA22FC">
        <w:rPr>
          <w:rFonts w:ascii="Calibri" w:hAnsi="Calibri" w:cs="Calibri"/>
          <w:b/>
          <w:i/>
          <w:sz w:val="28"/>
          <w:szCs w:val="28"/>
        </w:rPr>
        <w:lastRenderedPageBreak/>
        <w:t>E</w:t>
      </w:r>
      <w:r w:rsidR="00D7683E" w:rsidRPr="00DA22FC">
        <w:rPr>
          <w:rFonts w:ascii="Calibri" w:hAnsi="Calibri" w:cs="Calibri"/>
          <w:b/>
          <w:i/>
          <w:sz w:val="28"/>
          <w:szCs w:val="28"/>
        </w:rPr>
        <w:t>ziologia</w:t>
      </w:r>
    </w:p>
    <w:p w14:paraId="15FD8F29" w14:textId="77777777" w:rsidR="00900581" w:rsidRPr="00DA22FC" w:rsidRDefault="00900581" w:rsidP="00D7683E">
      <w:pPr>
        <w:spacing w:after="0"/>
        <w:rPr>
          <w:rFonts w:ascii="Calibri" w:hAnsi="Calibri" w:cs="Calibri"/>
          <w:b/>
          <w:i/>
          <w:szCs w:val="24"/>
        </w:rPr>
      </w:pPr>
    </w:p>
    <w:p w14:paraId="3B69CAB2" w14:textId="77777777" w:rsidR="00900581" w:rsidRPr="00DA22FC" w:rsidRDefault="00900581" w:rsidP="00900581">
      <w:p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 xml:space="preserve">L’alunno/a necessita di un </w:t>
      </w:r>
      <w:r w:rsidRPr="00DA22FC">
        <w:rPr>
          <w:rFonts w:ascii="Calibri" w:hAnsi="Calibri" w:cs="Calibri"/>
          <w:b/>
          <w:szCs w:val="24"/>
        </w:rPr>
        <w:t>Piano Didattico Personalizzato</w:t>
      </w:r>
      <w:r w:rsidRPr="00DA22FC">
        <w:rPr>
          <w:rFonts w:ascii="Calibri" w:hAnsi="Calibri" w:cs="Calibri"/>
          <w:szCs w:val="24"/>
        </w:rPr>
        <w:t xml:space="preserve"> (PDP) a causa di</w:t>
      </w:r>
    </w:p>
    <w:p w14:paraId="6491EE58" w14:textId="77777777" w:rsidR="00900581" w:rsidRPr="00DA22FC" w:rsidRDefault="00900581" w:rsidP="00416441">
      <w:pPr>
        <w:spacing w:after="0" w:line="240" w:lineRule="auto"/>
        <w:rPr>
          <w:rFonts w:ascii="Calibri" w:hAnsi="Calibri" w:cs="Calibri"/>
          <w:szCs w:val="24"/>
        </w:rPr>
      </w:pPr>
    </w:p>
    <w:p w14:paraId="4D71A472" w14:textId="59ECF965" w:rsidR="0029461E" w:rsidRPr="00DA22FC" w:rsidRDefault="00900581" w:rsidP="00416441">
      <w:p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 xml:space="preserve">A.  </w:t>
      </w:r>
      <w:r w:rsidR="00416441" w:rsidRPr="00DA22FC">
        <w:rPr>
          <w:rFonts w:ascii="Calibri" w:hAnsi="Calibri" w:cs="Calibri"/>
          <w:szCs w:val="24"/>
        </w:rPr>
        <w:t>D</w:t>
      </w:r>
      <w:r w:rsidR="009A0255" w:rsidRPr="00DA22FC">
        <w:rPr>
          <w:rFonts w:ascii="Calibri" w:hAnsi="Calibri" w:cs="Calibri"/>
          <w:szCs w:val="24"/>
        </w:rPr>
        <w:t>isturbo evolutivo specifico</w:t>
      </w:r>
      <w:r w:rsidR="00144EAB" w:rsidRPr="00DA22FC">
        <w:rPr>
          <w:rFonts w:ascii="Calibri" w:hAnsi="Calibri" w:cs="Calibri"/>
          <w:b/>
          <w:bCs/>
          <w:szCs w:val="24"/>
        </w:rPr>
        <w:t>*</w:t>
      </w:r>
      <w:r w:rsidR="00416441" w:rsidRPr="00DA22FC">
        <w:rPr>
          <w:rFonts w:ascii="Calibri" w:hAnsi="Calibri" w:cs="Calibri"/>
          <w:szCs w:val="24"/>
        </w:rPr>
        <w:t>:</w:t>
      </w:r>
    </w:p>
    <w:p w14:paraId="1BBE9AA2" w14:textId="77777777" w:rsidR="00416441" w:rsidRPr="00DA22FC" w:rsidRDefault="00416441" w:rsidP="00416441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DSA</w:t>
      </w:r>
    </w:p>
    <w:p w14:paraId="7A3EFDEF" w14:textId="77777777" w:rsidR="00416441" w:rsidRPr="00DA22FC" w:rsidRDefault="00416441" w:rsidP="00416441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ADHD/DOP</w:t>
      </w:r>
    </w:p>
    <w:p w14:paraId="5DA0A5CB" w14:textId="77777777" w:rsidR="00416441" w:rsidRPr="00DA22FC" w:rsidRDefault="00416441" w:rsidP="00416441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Borderline cognitivo</w:t>
      </w:r>
    </w:p>
    <w:p w14:paraId="77055334" w14:textId="77777777" w:rsidR="00416441" w:rsidRPr="00DA22FC" w:rsidRDefault="00416441" w:rsidP="00416441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 xml:space="preserve">Altro </w:t>
      </w:r>
    </w:p>
    <w:p w14:paraId="2255F8C4" w14:textId="77777777" w:rsidR="009A0255" w:rsidRPr="00DA22FC" w:rsidRDefault="009A0255" w:rsidP="0029461E">
      <w:p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 xml:space="preserve"> </w:t>
      </w:r>
    </w:p>
    <w:p w14:paraId="573528E1" w14:textId="77777777" w:rsidR="00416441" w:rsidRPr="00DA22FC" w:rsidRDefault="00900581" w:rsidP="0029461E">
      <w:p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 xml:space="preserve">B.  </w:t>
      </w:r>
      <w:r w:rsidR="00416441" w:rsidRPr="00DA22FC">
        <w:rPr>
          <w:rFonts w:ascii="Calibri" w:hAnsi="Calibri" w:cs="Calibri"/>
          <w:szCs w:val="24"/>
        </w:rPr>
        <w:t>Svantaggio:</w:t>
      </w:r>
    </w:p>
    <w:p w14:paraId="2D6E29FD" w14:textId="77777777" w:rsidR="009A0255" w:rsidRPr="00DA22FC" w:rsidRDefault="00416441" w:rsidP="009A0255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Socio</w:t>
      </w:r>
      <w:r w:rsidR="00893EEB" w:rsidRPr="00DA22FC">
        <w:rPr>
          <w:rFonts w:ascii="Calibri" w:hAnsi="Calibri" w:cs="Calibri"/>
          <w:szCs w:val="24"/>
        </w:rPr>
        <w:t xml:space="preserve"> – </w:t>
      </w:r>
      <w:r w:rsidRPr="00DA22FC">
        <w:rPr>
          <w:rFonts w:ascii="Calibri" w:hAnsi="Calibri" w:cs="Calibri"/>
          <w:szCs w:val="24"/>
        </w:rPr>
        <w:t>economico</w:t>
      </w:r>
    </w:p>
    <w:p w14:paraId="764D981D" w14:textId="77777777" w:rsidR="00416441" w:rsidRPr="00DA22FC" w:rsidRDefault="00416441" w:rsidP="009A0255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Linguistico-culturale</w:t>
      </w:r>
    </w:p>
    <w:p w14:paraId="19D17C23" w14:textId="77777777" w:rsidR="00416441" w:rsidRPr="00DA22FC" w:rsidRDefault="00416441" w:rsidP="009A0255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Disagio comportamentale/relazionale</w:t>
      </w:r>
    </w:p>
    <w:p w14:paraId="1493F7E6" w14:textId="77777777" w:rsidR="00F604CA" w:rsidRPr="00DA22FC" w:rsidRDefault="00F604CA" w:rsidP="00F604CA">
      <w:pPr>
        <w:spacing w:after="0" w:line="240" w:lineRule="auto"/>
        <w:ind w:left="360"/>
        <w:rPr>
          <w:rFonts w:ascii="Calibri" w:hAnsi="Calibri" w:cs="Calibri"/>
          <w:szCs w:val="24"/>
        </w:rPr>
      </w:pPr>
    </w:p>
    <w:p w14:paraId="0B99FA57" w14:textId="77777777" w:rsidR="00F604CA" w:rsidRPr="00DA22FC" w:rsidRDefault="00F604CA" w:rsidP="00F604CA">
      <w:pPr>
        <w:spacing w:after="0" w:line="24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C.  Altro</w:t>
      </w:r>
    </w:p>
    <w:p w14:paraId="15002987" w14:textId="308F8266" w:rsidR="009A0255" w:rsidRPr="00DA22FC" w:rsidRDefault="00144EAB" w:rsidP="006F3686">
      <w:pPr>
        <w:spacing w:after="0" w:line="240" w:lineRule="auto"/>
        <w:ind w:left="3540" w:firstLine="429"/>
        <w:rPr>
          <w:rFonts w:ascii="Calibri" w:hAnsi="Calibri" w:cs="Calibri"/>
          <w:sz w:val="16"/>
          <w:szCs w:val="16"/>
        </w:rPr>
      </w:pPr>
      <w:r w:rsidRPr="00DA22FC">
        <w:rPr>
          <w:rFonts w:ascii="Calibri" w:hAnsi="Calibri" w:cs="Calibri"/>
          <w:b/>
          <w:bCs/>
          <w:sz w:val="16"/>
          <w:szCs w:val="16"/>
        </w:rPr>
        <w:t>*</w:t>
      </w:r>
      <w:r w:rsidRPr="00DA22FC">
        <w:rPr>
          <w:rFonts w:ascii="Calibri" w:hAnsi="Calibri" w:cs="Calibri"/>
          <w:sz w:val="16"/>
          <w:szCs w:val="16"/>
        </w:rPr>
        <w:t>Flaggare la voce A solo se in possesso di una diagnosi d</w:t>
      </w:r>
      <w:r w:rsidR="008868EC" w:rsidRPr="00DA22FC">
        <w:rPr>
          <w:rFonts w:ascii="Calibri" w:hAnsi="Calibri" w:cs="Calibri"/>
          <w:sz w:val="16"/>
          <w:szCs w:val="16"/>
        </w:rPr>
        <w:t>a parte di</w:t>
      </w:r>
      <w:r w:rsidRPr="00DA22FC">
        <w:rPr>
          <w:rFonts w:ascii="Calibri" w:hAnsi="Calibri" w:cs="Calibri"/>
          <w:sz w:val="16"/>
          <w:szCs w:val="16"/>
        </w:rPr>
        <w:t xml:space="preserve"> un ente accreditato</w:t>
      </w:r>
    </w:p>
    <w:p w14:paraId="0056953D" w14:textId="77777777" w:rsidR="008868EC" w:rsidRPr="00DA22FC" w:rsidRDefault="008868EC" w:rsidP="009A0255">
      <w:pPr>
        <w:spacing w:after="0" w:line="240" w:lineRule="auto"/>
        <w:rPr>
          <w:rFonts w:ascii="Calibri" w:hAnsi="Calibri" w:cs="Calibri"/>
          <w:szCs w:val="24"/>
        </w:rPr>
      </w:pPr>
    </w:p>
    <w:p w14:paraId="42352F4C" w14:textId="77777777" w:rsidR="008868EC" w:rsidRPr="00DA22FC" w:rsidRDefault="008868EC" w:rsidP="009A0255">
      <w:pPr>
        <w:spacing w:after="0" w:line="240" w:lineRule="auto"/>
        <w:rPr>
          <w:rFonts w:ascii="Calibri" w:hAnsi="Calibri" w:cs="Calibri"/>
          <w:szCs w:val="24"/>
        </w:rPr>
      </w:pPr>
    </w:p>
    <w:p w14:paraId="0DCA503B" w14:textId="77777777" w:rsidR="002E63EF" w:rsidRPr="00DA22FC" w:rsidRDefault="009A0255" w:rsidP="00F44E2C">
      <w:pPr>
        <w:spacing w:after="0"/>
        <w:jc w:val="center"/>
        <w:rPr>
          <w:rFonts w:ascii="Calibri" w:hAnsi="Calibri" w:cs="Calibri"/>
          <w:sz w:val="16"/>
          <w:szCs w:val="16"/>
          <w:u w:val="single"/>
        </w:rPr>
      </w:pPr>
      <w:r w:rsidRPr="00DA22FC">
        <w:rPr>
          <w:rFonts w:ascii="Calibri" w:hAnsi="Calibri" w:cs="Calibri"/>
          <w:b/>
          <w:sz w:val="28"/>
          <w:szCs w:val="28"/>
          <w:u w:val="single"/>
        </w:rPr>
        <w:t>Alunno/a che necessita di un PDP per disturbo evolutivo specifico</w:t>
      </w:r>
    </w:p>
    <w:p w14:paraId="25749E0F" w14:textId="77777777" w:rsidR="002E63EF" w:rsidRPr="00DA22FC" w:rsidRDefault="002E63EF" w:rsidP="000C7886">
      <w:pPr>
        <w:spacing w:after="0"/>
        <w:rPr>
          <w:rFonts w:ascii="Calibri" w:hAnsi="Calibri" w:cs="Calibri"/>
          <w:sz w:val="16"/>
          <w:szCs w:val="16"/>
        </w:rPr>
      </w:pPr>
    </w:p>
    <w:p w14:paraId="0D24923A" w14:textId="19FBEC9A" w:rsidR="001A26CD" w:rsidRPr="00DA22FC" w:rsidRDefault="00E45844" w:rsidP="0099371C">
      <w:pPr>
        <w:pStyle w:val="Titolo1"/>
        <w:jc w:val="center"/>
        <w:rPr>
          <w:rFonts w:ascii="Calibri" w:hAnsi="Calibri" w:cs="Calibri"/>
          <w:b/>
        </w:rPr>
      </w:pPr>
      <w:bookmarkStart w:id="0" w:name="_Toc300923439"/>
      <w:r w:rsidRPr="00DA22FC">
        <w:rPr>
          <w:rFonts w:ascii="Calibri" w:hAnsi="Calibri" w:cs="Calibri"/>
          <w:b/>
        </w:rPr>
        <w:t xml:space="preserve">TIPOLOGIA </w:t>
      </w:r>
      <w:r w:rsidR="0099371C" w:rsidRPr="00DA22FC">
        <w:rPr>
          <w:rFonts w:ascii="Calibri" w:hAnsi="Calibri" w:cs="Calibri"/>
          <w:b/>
        </w:rPr>
        <w:t>DI DISTURBO</w:t>
      </w:r>
      <w:bookmarkEnd w:id="0"/>
      <w:r w:rsidR="008868EC" w:rsidRPr="00DA22FC">
        <w:rPr>
          <w:rFonts w:ascii="Calibri" w:hAnsi="Calibri" w:cs="Calibri"/>
          <w:b/>
        </w:rPr>
        <w:t>:______________________</w:t>
      </w:r>
    </w:p>
    <w:p w14:paraId="4F0A72AB" w14:textId="77777777" w:rsidR="006A1A61" w:rsidRPr="00DA22FC" w:rsidRDefault="006E5DDE" w:rsidP="001A26CD">
      <w:pPr>
        <w:spacing w:after="0"/>
        <w:jc w:val="center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(Estratto</w:t>
      </w:r>
      <w:r w:rsidR="001A26CD" w:rsidRPr="00DA22FC">
        <w:rPr>
          <w:rFonts w:ascii="Calibri" w:hAnsi="Calibri" w:cs="Calibri"/>
          <w:sz w:val="20"/>
          <w:szCs w:val="20"/>
        </w:rPr>
        <w:t xml:space="preserve"> dalla diagnosi </w:t>
      </w:r>
      <w:r w:rsidR="00C039E8" w:rsidRPr="00DA22FC">
        <w:rPr>
          <w:rFonts w:ascii="Calibri" w:hAnsi="Calibri" w:cs="Calibri"/>
          <w:sz w:val="20"/>
          <w:szCs w:val="20"/>
        </w:rPr>
        <w:t>medica)</w:t>
      </w:r>
    </w:p>
    <w:p w14:paraId="5EDDDB6B" w14:textId="77777777" w:rsidR="005642FD" w:rsidRPr="00DA22FC" w:rsidRDefault="005642FD" w:rsidP="001A26CD">
      <w:pPr>
        <w:spacing w:after="0"/>
        <w:jc w:val="center"/>
        <w:rPr>
          <w:rFonts w:ascii="Calibri" w:hAnsi="Calibri" w:cs="Calibri"/>
          <w:sz w:val="16"/>
          <w:szCs w:val="16"/>
        </w:rPr>
      </w:pPr>
    </w:p>
    <w:p w14:paraId="7E61284A" w14:textId="2D51406D" w:rsidR="0032217E" w:rsidRPr="00DA22FC" w:rsidRDefault="001A26CD" w:rsidP="00301AEE">
      <w:pPr>
        <w:spacing w:after="0" w:line="36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b/>
          <w:szCs w:val="24"/>
        </w:rPr>
        <w:t>Diagnosi</w:t>
      </w:r>
      <w:r w:rsidR="00C039E8" w:rsidRPr="00DA22FC">
        <w:rPr>
          <w:rFonts w:ascii="Calibri" w:hAnsi="Calibri" w:cs="Calibri"/>
          <w:b/>
          <w:szCs w:val="24"/>
        </w:rPr>
        <w:t xml:space="preserve"> </w:t>
      </w:r>
      <w:r w:rsidR="00C039E8" w:rsidRPr="00DA22FC">
        <w:rPr>
          <w:rFonts w:ascii="Calibri" w:hAnsi="Calibri" w:cs="Calibri"/>
          <w:i/>
          <w:szCs w:val="24"/>
        </w:rPr>
        <w:t>(</w:t>
      </w:r>
      <w:r w:rsidR="0080148E" w:rsidRPr="00DA22FC">
        <w:rPr>
          <w:rFonts w:ascii="Calibri" w:hAnsi="Calibri" w:cs="Calibri"/>
          <w:i/>
          <w:szCs w:val="24"/>
        </w:rPr>
        <w:t>sintetizzare la diagnosi</w:t>
      </w:r>
      <w:r w:rsidR="00C039E8" w:rsidRPr="00DA22FC">
        <w:rPr>
          <w:rFonts w:ascii="Calibri" w:hAnsi="Calibri" w:cs="Calibri"/>
          <w:i/>
          <w:szCs w:val="24"/>
        </w:rPr>
        <w:t>)</w:t>
      </w:r>
      <w:r w:rsidR="00C039E8" w:rsidRPr="00DA22FC">
        <w:rPr>
          <w:rFonts w:ascii="Calibri" w:hAnsi="Calibri" w:cs="Calibri"/>
          <w:b/>
          <w:szCs w:val="24"/>
        </w:rPr>
        <w:t xml:space="preserve"> </w:t>
      </w:r>
    </w:p>
    <w:p w14:paraId="021C05B9" w14:textId="77777777" w:rsidR="00301AEE" w:rsidRPr="00DA22FC" w:rsidRDefault="00301AEE" w:rsidP="00301AEE">
      <w:pPr>
        <w:spacing w:after="0" w:line="360" w:lineRule="auto"/>
        <w:rPr>
          <w:rFonts w:ascii="Calibri" w:hAnsi="Calibri" w:cs="Calibri"/>
          <w:szCs w:val="24"/>
        </w:rPr>
      </w:pPr>
    </w:p>
    <w:p w14:paraId="4B54A4F1" w14:textId="77777777" w:rsidR="00301AEE" w:rsidRPr="00DA22FC" w:rsidRDefault="00B45C26" w:rsidP="00301AEE">
      <w:p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/>
          <w:szCs w:val="24"/>
        </w:rPr>
        <w:t>Diagnosi redatta in dat</w:t>
      </w:r>
      <w:r w:rsidR="00301AEE" w:rsidRPr="00DA22FC">
        <w:rPr>
          <w:rFonts w:ascii="Calibri" w:hAnsi="Calibri" w:cs="Calibri"/>
          <w:b/>
          <w:szCs w:val="24"/>
        </w:rPr>
        <w:t>a:</w:t>
      </w:r>
    </w:p>
    <w:p w14:paraId="70BACAF4" w14:textId="09488985" w:rsidR="00301AEE" w:rsidRPr="00DA22FC" w:rsidRDefault="00B45C26" w:rsidP="00301AEE">
      <w:p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/>
          <w:szCs w:val="24"/>
        </w:rPr>
        <w:t>Struttura di riferiment</w:t>
      </w:r>
      <w:r w:rsidR="00301AEE" w:rsidRPr="00DA22FC">
        <w:rPr>
          <w:rFonts w:ascii="Calibri" w:hAnsi="Calibri" w:cs="Calibri"/>
          <w:b/>
          <w:szCs w:val="24"/>
        </w:rPr>
        <w:t>o:</w:t>
      </w:r>
    </w:p>
    <w:p w14:paraId="18E7385F" w14:textId="3DDE1B95" w:rsidR="00301AEE" w:rsidRPr="00DA22FC" w:rsidRDefault="00B45C26" w:rsidP="00301AEE">
      <w:p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/>
          <w:szCs w:val="24"/>
        </w:rPr>
        <w:t>Diagnosi firmata da</w:t>
      </w:r>
      <w:r w:rsidR="00301AEE" w:rsidRPr="00DA22FC">
        <w:rPr>
          <w:rFonts w:ascii="Calibri" w:hAnsi="Calibri" w:cs="Calibri"/>
          <w:b/>
          <w:szCs w:val="24"/>
        </w:rPr>
        <w:t>:</w:t>
      </w:r>
    </w:p>
    <w:p w14:paraId="1518E49E" w14:textId="2B20EF84" w:rsidR="00B45C26" w:rsidRPr="00DA22FC" w:rsidRDefault="00B45C26" w:rsidP="00301AEE">
      <w:p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/>
          <w:szCs w:val="24"/>
        </w:rPr>
        <w:t>Qualifica</w:t>
      </w:r>
      <w:r w:rsidR="00301AEE" w:rsidRPr="00DA22FC">
        <w:rPr>
          <w:rFonts w:ascii="Calibri" w:hAnsi="Calibri" w:cs="Calibri"/>
          <w:b/>
          <w:szCs w:val="24"/>
        </w:rPr>
        <w:t>:</w:t>
      </w:r>
    </w:p>
    <w:p w14:paraId="77073A0B" w14:textId="77777777" w:rsidR="00086B67" w:rsidRPr="00DA22FC" w:rsidRDefault="00086B67" w:rsidP="00301AEE">
      <w:pPr>
        <w:spacing w:after="0" w:line="360" w:lineRule="auto"/>
        <w:rPr>
          <w:rFonts w:ascii="Calibri" w:hAnsi="Calibri" w:cs="Calibri"/>
          <w:bCs/>
          <w:szCs w:val="24"/>
        </w:rPr>
      </w:pPr>
    </w:p>
    <w:p w14:paraId="42D4C1E9" w14:textId="7A769D27" w:rsidR="00086B67" w:rsidRPr="00DA22FC" w:rsidRDefault="00086B67" w:rsidP="008868EC">
      <w:pPr>
        <w:spacing w:after="0" w:line="240" w:lineRule="auto"/>
        <w:jc w:val="left"/>
        <w:rPr>
          <w:rFonts w:ascii="Calibri" w:hAnsi="Calibri" w:cs="Calibri"/>
          <w:b/>
        </w:rPr>
      </w:pPr>
      <w:bookmarkStart w:id="1" w:name="_Toc300923440"/>
      <w:r w:rsidRPr="00DA22FC">
        <w:rPr>
          <w:rFonts w:ascii="Calibri" w:hAnsi="Calibri" w:cs="Calibri"/>
          <w:b/>
        </w:rPr>
        <w:t>EVENTUALI PERCORSI DI TRATTAMENTO IN CORSO</w:t>
      </w:r>
      <w:bookmarkEnd w:id="1"/>
    </w:p>
    <w:p w14:paraId="771FEFCB" w14:textId="4AD0CE52" w:rsidR="00086B67" w:rsidRPr="00DA22FC" w:rsidRDefault="00086B67" w:rsidP="00086B67">
      <w:pPr>
        <w:spacing w:after="0" w:line="360" w:lineRule="auto"/>
        <w:rPr>
          <w:rFonts w:ascii="Calibri" w:hAnsi="Calibri" w:cs="Calibri"/>
        </w:rPr>
      </w:pPr>
      <w:r w:rsidRPr="00DA22FC">
        <w:rPr>
          <w:rFonts w:ascii="Calibri" w:hAnsi="Calibri" w:cs="Calibri"/>
        </w:rPr>
        <w:t>L’alunno</w:t>
      </w:r>
      <w:r w:rsidR="00B31F25" w:rsidRPr="00DA22FC">
        <w:rPr>
          <w:rFonts w:ascii="Calibri" w:hAnsi="Calibri" w:cs="Calibri"/>
        </w:rPr>
        <w:t>/a</w:t>
      </w:r>
      <w:r w:rsidRPr="00DA22FC">
        <w:rPr>
          <w:rFonts w:ascii="Calibri" w:hAnsi="Calibri" w:cs="Calibri"/>
        </w:rPr>
        <w:t xml:space="preserve"> sta effettuando trattamenti specialistici?      □ Si     □ No   In data _</w:t>
      </w:r>
      <w:r w:rsidR="00F54A60" w:rsidRPr="00DA22FC">
        <w:rPr>
          <w:rFonts w:ascii="Calibri" w:hAnsi="Calibri" w:cs="Calibri"/>
        </w:rPr>
        <w:t>____</w:t>
      </w:r>
      <w:r w:rsidRPr="00DA22FC">
        <w:rPr>
          <w:rFonts w:ascii="Calibri" w:hAnsi="Calibri" w:cs="Calibri"/>
        </w:rPr>
        <w:t>_______________</w:t>
      </w:r>
    </w:p>
    <w:p w14:paraId="1F3F2B05" w14:textId="68388818" w:rsidR="00086B67" w:rsidRPr="00DA22FC" w:rsidRDefault="00086B67" w:rsidP="00086B67">
      <w:pPr>
        <w:spacing w:after="0" w:line="360" w:lineRule="auto"/>
        <w:rPr>
          <w:rFonts w:ascii="Calibri" w:hAnsi="Calibri" w:cs="Calibri"/>
        </w:rPr>
      </w:pPr>
      <w:r w:rsidRPr="00DA22FC">
        <w:rPr>
          <w:rFonts w:ascii="Calibri" w:hAnsi="Calibri" w:cs="Calibri"/>
        </w:rPr>
        <w:t xml:space="preserve">Se </w:t>
      </w:r>
      <w:r w:rsidR="00F51B5C" w:rsidRPr="00DA22FC">
        <w:rPr>
          <w:rFonts w:ascii="Calibri" w:hAnsi="Calibri" w:cs="Calibri"/>
        </w:rPr>
        <w:t>sì</w:t>
      </w:r>
      <w:r w:rsidRPr="00DA22FC">
        <w:rPr>
          <w:rFonts w:ascii="Calibri" w:hAnsi="Calibri" w:cs="Calibri"/>
        </w:rPr>
        <w:t xml:space="preserve">, indicare il tipo di intervento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1689"/>
        <w:gridCol w:w="5159"/>
      </w:tblGrid>
      <w:tr w:rsidR="00BF0149" w:rsidRPr="00DA22FC" w14:paraId="05AD023B" w14:textId="77777777" w:rsidTr="001F412C">
        <w:tc>
          <w:tcPr>
            <w:tcW w:w="2694" w:type="dxa"/>
            <w:shd w:val="clear" w:color="auto" w:fill="auto"/>
            <w:vAlign w:val="center"/>
          </w:tcPr>
          <w:p w14:paraId="5562246C" w14:textId="77777777" w:rsidR="00086B67" w:rsidRPr="00DA22FC" w:rsidRDefault="00086B67" w:rsidP="001F41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sz w:val="20"/>
                <w:szCs w:val="20"/>
              </w:rPr>
              <w:t>Tipo di intervento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C399F" w14:textId="77777777" w:rsidR="00086B67" w:rsidRPr="00DA22FC" w:rsidRDefault="00086B67" w:rsidP="001F41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sz w:val="20"/>
                <w:szCs w:val="20"/>
              </w:rPr>
              <w:t>Frequenza</w:t>
            </w:r>
          </w:p>
          <w:p w14:paraId="22DB624E" w14:textId="77777777" w:rsidR="00086B67" w:rsidRPr="00DA22FC" w:rsidRDefault="00086B67" w:rsidP="001F41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sz w:val="20"/>
                <w:szCs w:val="20"/>
              </w:rPr>
              <w:t>Ore (Periodo)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70022" w14:textId="77777777" w:rsidR="00086B67" w:rsidRPr="00DA22FC" w:rsidRDefault="00086B67" w:rsidP="001F412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sz w:val="20"/>
                <w:szCs w:val="20"/>
              </w:rPr>
              <w:t>Struttura</w:t>
            </w:r>
          </w:p>
        </w:tc>
      </w:tr>
      <w:tr w:rsidR="00BF0149" w:rsidRPr="00DA22FC" w14:paraId="590BC8AA" w14:textId="77777777" w:rsidTr="001F412C">
        <w:trPr>
          <w:trHeight w:val="410"/>
        </w:trPr>
        <w:tc>
          <w:tcPr>
            <w:tcW w:w="2694" w:type="dxa"/>
            <w:shd w:val="clear" w:color="auto" w:fill="auto"/>
          </w:tcPr>
          <w:p w14:paraId="593B37CC" w14:textId="77777777" w:rsidR="00086B67" w:rsidRPr="00DA22FC" w:rsidRDefault="00086B67" w:rsidP="001F412C">
            <w:pPr>
              <w:spacing w:after="0" w:line="240" w:lineRule="auto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□ Logopedia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866F3" w14:textId="77777777" w:rsidR="00086B67" w:rsidRPr="00DA22FC" w:rsidRDefault="00086B67" w:rsidP="001F41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_____ (_____)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3BF249F3" w14:textId="77777777" w:rsidR="00086B67" w:rsidRPr="00DA22FC" w:rsidRDefault="00086B67" w:rsidP="001F412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0149" w:rsidRPr="00DA22FC" w14:paraId="77AEA61F" w14:textId="77777777" w:rsidTr="001F412C">
        <w:trPr>
          <w:trHeight w:val="410"/>
        </w:trPr>
        <w:tc>
          <w:tcPr>
            <w:tcW w:w="2694" w:type="dxa"/>
            <w:shd w:val="clear" w:color="auto" w:fill="auto"/>
          </w:tcPr>
          <w:p w14:paraId="302FAB02" w14:textId="31D790EF" w:rsidR="00B31F25" w:rsidRPr="00DA22FC" w:rsidRDefault="00B31F25" w:rsidP="001F412C">
            <w:pPr>
              <w:spacing w:after="0" w:line="240" w:lineRule="auto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□ Psicomotricità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03F20" w14:textId="073312C5" w:rsidR="00B31F25" w:rsidRPr="00DA22FC" w:rsidRDefault="00B31F25" w:rsidP="001F41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_____ (_____)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7D426877" w14:textId="77777777" w:rsidR="00B31F25" w:rsidRPr="00DA22FC" w:rsidRDefault="00B31F25" w:rsidP="001F412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0149" w:rsidRPr="00DA22FC" w14:paraId="6BD985FA" w14:textId="77777777" w:rsidTr="001F412C">
        <w:trPr>
          <w:trHeight w:val="410"/>
        </w:trPr>
        <w:tc>
          <w:tcPr>
            <w:tcW w:w="2694" w:type="dxa"/>
            <w:shd w:val="clear" w:color="auto" w:fill="auto"/>
          </w:tcPr>
          <w:p w14:paraId="341E1659" w14:textId="77777777" w:rsidR="00086B67" w:rsidRPr="00DA22FC" w:rsidRDefault="00086B67" w:rsidP="001F412C">
            <w:pPr>
              <w:spacing w:after="0" w:line="240" w:lineRule="auto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□ Intervento psicologico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C2017" w14:textId="77777777" w:rsidR="00086B67" w:rsidRPr="00DA22FC" w:rsidRDefault="00086B67" w:rsidP="001F41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_____ (_____)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6077B7F8" w14:textId="77777777" w:rsidR="00086B67" w:rsidRPr="00DA22FC" w:rsidRDefault="00086B67" w:rsidP="001F412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F0149" w:rsidRPr="00DA22FC" w14:paraId="4248866B" w14:textId="77777777" w:rsidTr="001F412C">
        <w:trPr>
          <w:trHeight w:val="410"/>
        </w:trPr>
        <w:tc>
          <w:tcPr>
            <w:tcW w:w="2694" w:type="dxa"/>
            <w:shd w:val="clear" w:color="auto" w:fill="auto"/>
          </w:tcPr>
          <w:p w14:paraId="12F5A7CE" w14:textId="77777777" w:rsidR="00086B67" w:rsidRPr="00DA22FC" w:rsidRDefault="00086B67" w:rsidP="001F412C">
            <w:pPr>
              <w:spacing w:after="0" w:line="240" w:lineRule="auto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□ Altro: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35789" w14:textId="77777777" w:rsidR="00086B67" w:rsidRPr="00DA22FC" w:rsidRDefault="00086B67" w:rsidP="001F41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_____ (_____)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4DB20A78" w14:textId="77777777" w:rsidR="00086B67" w:rsidRPr="00DA22FC" w:rsidRDefault="00086B67" w:rsidP="001F412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6B67" w:rsidRPr="00DA22FC" w14:paraId="20969AFE" w14:textId="77777777" w:rsidTr="001F412C">
        <w:trPr>
          <w:trHeight w:val="410"/>
        </w:trPr>
        <w:tc>
          <w:tcPr>
            <w:tcW w:w="2694" w:type="dxa"/>
            <w:shd w:val="clear" w:color="auto" w:fill="auto"/>
          </w:tcPr>
          <w:p w14:paraId="73599521" w14:textId="77777777" w:rsidR="00086B67" w:rsidRPr="00DA22FC" w:rsidRDefault="00086B67" w:rsidP="001F412C">
            <w:pPr>
              <w:spacing w:after="0" w:line="240" w:lineRule="auto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□ Altro: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B0029" w14:textId="77777777" w:rsidR="00086B67" w:rsidRPr="00DA22FC" w:rsidRDefault="00086B67" w:rsidP="001F412C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A22FC">
              <w:rPr>
                <w:rFonts w:ascii="Calibri" w:hAnsi="Calibri" w:cs="Calibri"/>
              </w:rPr>
              <w:t>_____ (_____)</w:t>
            </w:r>
          </w:p>
        </w:tc>
        <w:tc>
          <w:tcPr>
            <w:tcW w:w="5244" w:type="dxa"/>
            <w:tcBorders>
              <w:right w:val="single" w:sz="4" w:space="0" w:color="auto"/>
            </w:tcBorders>
            <w:shd w:val="clear" w:color="auto" w:fill="auto"/>
          </w:tcPr>
          <w:p w14:paraId="7701F165" w14:textId="77777777" w:rsidR="00086B67" w:rsidRPr="00DA22FC" w:rsidRDefault="00086B67" w:rsidP="001F412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4CC4B9F2" w14:textId="77777777" w:rsidR="00086B67" w:rsidRPr="00DA22FC" w:rsidRDefault="00086B67" w:rsidP="008868EC">
      <w:pPr>
        <w:spacing w:after="0" w:line="360" w:lineRule="auto"/>
        <w:rPr>
          <w:rFonts w:ascii="Calibri" w:hAnsi="Calibri" w:cs="Calibri"/>
          <w:szCs w:val="24"/>
        </w:rPr>
      </w:pPr>
    </w:p>
    <w:p w14:paraId="7D3C0D1C" w14:textId="4CB682AE" w:rsidR="00086B67" w:rsidRPr="00DA22FC" w:rsidRDefault="00086B67" w:rsidP="008868EC">
      <w:pPr>
        <w:spacing w:after="0" w:line="240" w:lineRule="auto"/>
        <w:jc w:val="center"/>
        <w:rPr>
          <w:rFonts w:ascii="Calibri" w:hAnsi="Calibri" w:cs="Calibri"/>
          <w:b/>
        </w:rPr>
      </w:pPr>
      <w:bookmarkStart w:id="2" w:name="_Toc300923441"/>
      <w:r w:rsidRPr="00DA22FC">
        <w:rPr>
          <w:rFonts w:ascii="Calibri" w:hAnsi="Calibri" w:cs="Calibri"/>
          <w:b/>
        </w:rPr>
        <w:lastRenderedPageBreak/>
        <w:t>PRINCIPALI OPERATORI DI RIFERIMENTO</w:t>
      </w:r>
      <w:bookmarkEnd w:id="2"/>
    </w:p>
    <w:p w14:paraId="03CFDA85" w14:textId="77777777" w:rsidR="00086B67" w:rsidRPr="00DA22FC" w:rsidRDefault="00086B67" w:rsidP="00B31F25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(da poter contattare per informazioni)</w:t>
      </w:r>
    </w:p>
    <w:p w14:paraId="57FED0CB" w14:textId="77777777" w:rsidR="00F54A60" w:rsidRPr="00DA22FC" w:rsidRDefault="00F54A60" w:rsidP="00B31F25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659CE997" w14:textId="77777777" w:rsidR="00F54A60" w:rsidRPr="00DA22FC" w:rsidRDefault="00086B67" w:rsidP="00B31F25">
      <w:pPr>
        <w:shd w:val="clear" w:color="auto" w:fill="FFFFFF"/>
        <w:spacing w:after="0" w:line="360" w:lineRule="auto"/>
        <w:ind w:left="851" w:hanging="851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Cognome e Nome _______________________________________________ Qualifica_</w:t>
      </w:r>
      <w:r w:rsidR="00F54A60" w:rsidRPr="00DA22FC">
        <w:rPr>
          <w:rFonts w:ascii="Calibri" w:hAnsi="Calibri" w:cs="Calibri"/>
          <w:sz w:val="20"/>
          <w:szCs w:val="20"/>
        </w:rPr>
        <w:t>____________</w:t>
      </w:r>
      <w:r w:rsidRPr="00DA22FC">
        <w:rPr>
          <w:rFonts w:ascii="Calibri" w:hAnsi="Calibri" w:cs="Calibri"/>
          <w:sz w:val="20"/>
          <w:szCs w:val="20"/>
        </w:rPr>
        <w:t>_____</w:t>
      </w:r>
      <w:r w:rsidR="00F54A60" w:rsidRPr="00DA22FC">
        <w:rPr>
          <w:rFonts w:ascii="Calibri" w:hAnsi="Calibri" w:cs="Calibri"/>
          <w:sz w:val="20"/>
          <w:szCs w:val="20"/>
        </w:rPr>
        <w:t>________</w:t>
      </w:r>
    </w:p>
    <w:p w14:paraId="4FBA2AA2" w14:textId="42EB3CA5" w:rsidR="00F54A60" w:rsidRPr="00DA22FC" w:rsidRDefault="00086B67" w:rsidP="00B31F25">
      <w:pPr>
        <w:shd w:val="clear" w:color="auto" w:fill="FFFFFF"/>
        <w:spacing w:after="0" w:line="360" w:lineRule="auto"/>
        <w:ind w:left="851" w:hanging="851"/>
        <w:jc w:val="left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 xml:space="preserve"> Tel._____________</w:t>
      </w:r>
      <w:r w:rsidR="00F54A60" w:rsidRPr="00DA22FC">
        <w:rPr>
          <w:rFonts w:ascii="Calibri" w:hAnsi="Calibri" w:cs="Calibri"/>
          <w:sz w:val="20"/>
          <w:szCs w:val="20"/>
        </w:rPr>
        <w:t>_____________</w:t>
      </w:r>
      <w:r w:rsidRPr="00DA22FC">
        <w:rPr>
          <w:rFonts w:ascii="Calibri" w:hAnsi="Calibri" w:cs="Calibri"/>
          <w:sz w:val="20"/>
          <w:szCs w:val="20"/>
        </w:rPr>
        <w:t>_</w:t>
      </w:r>
      <w:r w:rsidR="00BF0149" w:rsidRPr="00DA22FC">
        <w:rPr>
          <w:rFonts w:ascii="Calibri" w:hAnsi="Calibri" w:cs="Calibri"/>
          <w:sz w:val="20"/>
          <w:szCs w:val="20"/>
        </w:rPr>
        <w:t>_____________</w:t>
      </w:r>
      <w:r w:rsidR="00F54A60" w:rsidRPr="00DA22FC">
        <w:rPr>
          <w:rFonts w:ascii="Calibri" w:hAnsi="Calibri" w:cs="Calibri"/>
          <w:sz w:val="20"/>
          <w:szCs w:val="20"/>
        </w:rPr>
        <w:t xml:space="preserve"> </w:t>
      </w:r>
      <w:r w:rsidRPr="00DA22FC">
        <w:rPr>
          <w:rFonts w:ascii="Calibri" w:hAnsi="Calibri" w:cs="Calibri"/>
          <w:sz w:val="20"/>
          <w:szCs w:val="20"/>
        </w:rPr>
        <w:t>Tel 2. _</w:t>
      </w:r>
      <w:r w:rsidR="00F54A60" w:rsidRPr="00DA22FC">
        <w:rPr>
          <w:rFonts w:ascii="Calibri" w:hAnsi="Calibri" w:cs="Calibri"/>
          <w:sz w:val="20"/>
          <w:szCs w:val="20"/>
        </w:rPr>
        <w:t>________</w:t>
      </w:r>
      <w:r w:rsidRPr="00DA22FC">
        <w:rPr>
          <w:rFonts w:ascii="Calibri" w:hAnsi="Calibri" w:cs="Calibri"/>
          <w:sz w:val="20"/>
          <w:szCs w:val="20"/>
        </w:rPr>
        <w:t xml:space="preserve">_________________ </w:t>
      </w:r>
      <w:r w:rsidR="00BF0149" w:rsidRPr="00DA22FC">
        <w:rPr>
          <w:rFonts w:ascii="Calibri" w:hAnsi="Calibri" w:cs="Calibri"/>
          <w:sz w:val="20"/>
          <w:szCs w:val="20"/>
        </w:rPr>
        <w:t>____________________</w:t>
      </w:r>
    </w:p>
    <w:p w14:paraId="34026E75" w14:textId="77777777" w:rsidR="00F54A60" w:rsidRPr="00DA22FC" w:rsidRDefault="00086B67" w:rsidP="00B31F25">
      <w:pPr>
        <w:shd w:val="clear" w:color="auto" w:fill="FFFFFF"/>
        <w:spacing w:after="0" w:line="360" w:lineRule="auto"/>
        <w:ind w:left="851" w:hanging="851"/>
        <w:jc w:val="left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 xml:space="preserve"> </w:t>
      </w:r>
      <w:r w:rsidR="0095325F" w:rsidRPr="00DA22FC">
        <w:rPr>
          <w:rFonts w:ascii="Calibri" w:hAnsi="Calibri" w:cs="Calibri"/>
          <w:sz w:val="20"/>
          <w:szCs w:val="20"/>
        </w:rPr>
        <w:t>E-mail</w:t>
      </w:r>
      <w:r w:rsidRPr="00DA22FC">
        <w:rPr>
          <w:rFonts w:ascii="Calibri" w:hAnsi="Calibri" w:cs="Calibri"/>
          <w:sz w:val="20"/>
          <w:szCs w:val="20"/>
        </w:rPr>
        <w:t>_______________________</w:t>
      </w:r>
      <w:r w:rsidR="00F54A60" w:rsidRPr="00DA22FC">
        <w:rPr>
          <w:rFonts w:ascii="Calibri" w:hAnsi="Calibri" w:cs="Calibri"/>
          <w:sz w:val="20"/>
          <w:szCs w:val="20"/>
        </w:rPr>
        <w:t>________________________________________________________________</w:t>
      </w:r>
      <w:r w:rsidRPr="00DA22FC">
        <w:rPr>
          <w:rFonts w:ascii="Calibri" w:hAnsi="Calibri" w:cs="Calibri"/>
          <w:sz w:val="20"/>
          <w:szCs w:val="20"/>
        </w:rPr>
        <w:t xml:space="preserve">___ </w:t>
      </w:r>
    </w:p>
    <w:p w14:paraId="5C543DAB" w14:textId="77777777" w:rsidR="00086B67" w:rsidRPr="00DA22FC" w:rsidRDefault="00086B67" w:rsidP="00B31F25">
      <w:pPr>
        <w:shd w:val="clear" w:color="auto" w:fill="FFFFFF"/>
        <w:spacing w:after="0" w:line="360" w:lineRule="auto"/>
        <w:ind w:left="851" w:hanging="851"/>
        <w:jc w:val="left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Struttura di appartenenza e indirizzo _____________________</w:t>
      </w:r>
      <w:r w:rsidR="00F54A60" w:rsidRPr="00DA22FC">
        <w:rPr>
          <w:rFonts w:ascii="Calibri" w:hAnsi="Calibri" w:cs="Calibri"/>
          <w:sz w:val="20"/>
          <w:szCs w:val="20"/>
        </w:rPr>
        <w:t>______________</w:t>
      </w:r>
      <w:r w:rsidRPr="00DA22FC">
        <w:rPr>
          <w:rFonts w:ascii="Calibri" w:hAnsi="Calibri" w:cs="Calibri"/>
          <w:sz w:val="20"/>
          <w:szCs w:val="20"/>
        </w:rPr>
        <w:t>_______________________________</w:t>
      </w:r>
    </w:p>
    <w:p w14:paraId="26CEA7AF" w14:textId="77777777" w:rsidR="00F54A60" w:rsidRPr="00DA22FC" w:rsidRDefault="00F54A60" w:rsidP="00B31F25">
      <w:pPr>
        <w:shd w:val="clear" w:color="auto" w:fill="FFFFFF"/>
        <w:spacing w:after="0" w:line="360" w:lineRule="auto"/>
        <w:ind w:left="851" w:hanging="851"/>
        <w:jc w:val="left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14:paraId="6103A0E4" w14:textId="77777777" w:rsidR="00086B67" w:rsidRPr="00DA22FC" w:rsidRDefault="00086B67" w:rsidP="00B31F25">
      <w:pPr>
        <w:pStyle w:val="Default"/>
        <w:shd w:val="clear" w:color="auto" w:fill="FFFFFF"/>
        <w:spacing w:line="360" w:lineRule="auto"/>
        <w:rPr>
          <w:rFonts w:ascii="Calibri" w:hAnsi="Calibri" w:cs="Calibri"/>
          <w:color w:val="auto"/>
        </w:rPr>
      </w:pPr>
    </w:p>
    <w:p w14:paraId="3010572E" w14:textId="77777777" w:rsidR="00F54A60" w:rsidRPr="00DA22FC" w:rsidRDefault="00086B67" w:rsidP="00B31F25">
      <w:pPr>
        <w:shd w:val="clear" w:color="auto" w:fill="FFFFFF"/>
        <w:spacing w:after="0" w:line="360" w:lineRule="auto"/>
        <w:ind w:left="709" w:hanging="709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Cognome e Nome _________________________________________</w:t>
      </w:r>
      <w:r w:rsidR="00F54A60" w:rsidRPr="00DA22FC">
        <w:rPr>
          <w:rFonts w:ascii="Calibri" w:hAnsi="Calibri" w:cs="Calibri"/>
          <w:sz w:val="20"/>
          <w:szCs w:val="20"/>
        </w:rPr>
        <w:t>_</w:t>
      </w:r>
      <w:r w:rsidRPr="00DA22FC">
        <w:rPr>
          <w:rFonts w:ascii="Calibri" w:hAnsi="Calibri" w:cs="Calibri"/>
          <w:sz w:val="20"/>
          <w:szCs w:val="20"/>
        </w:rPr>
        <w:t>______ Qualifica__</w:t>
      </w:r>
      <w:r w:rsidR="00F54A60" w:rsidRPr="00DA22FC">
        <w:rPr>
          <w:rFonts w:ascii="Calibri" w:hAnsi="Calibri" w:cs="Calibri"/>
          <w:sz w:val="20"/>
          <w:szCs w:val="20"/>
        </w:rPr>
        <w:t>___________________</w:t>
      </w:r>
      <w:r w:rsidRPr="00DA22FC">
        <w:rPr>
          <w:rFonts w:ascii="Calibri" w:hAnsi="Calibri" w:cs="Calibri"/>
          <w:sz w:val="20"/>
          <w:szCs w:val="20"/>
        </w:rPr>
        <w:t xml:space="preserve">____ </w:t>
      </w:r>
    </w:p>
    <w:p w14:paraId="2050B391" w14:textId="53AFCF9F" w:rsidR="00BF0149" w:rsidRPr="00DA22FC" w:rsidRDefault="00086B67" w:rsidP="00B31F25">
      <w:pPr>
        <w:shd w:val="clear" w:color="auto" w:fill="FFFFFF"/>
        <w:tabs>
          <w:tab w:val="left" w:pos="3119"/>
          <w:tab w:val="left" w:pos="3402"/>
        </w:tabs>
        <w:spacing w:after="0" w:line="360" w:lineRule="auto"/>
        <w:jc w:val="left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Tel. ___________</w:t>
      </w:r>
      <w:r w:rsidR="00F54A60" w:rsidRPr="00DA22FC">
        <w:rPr>
          <w:rFonts w:ascii="Calibri" w:hAnsi="Calibri" w:cs="Calibri"/>
          <w:sz w:val="20"/>
          <w:szCs w:val="20"/>
        </w:rPr>
        <w:t>_____________</w:t>
      </w:r>
      <w:r w:rsidRPr="00DA22FC">
        <w:rPr>
          <w:rFonts w:ascii="Calibri" w:hAnsi="Calibri" w:cs="Calibri"/>
          <w:sz w:val="20"/>
          <w:szCs w:val="20"/>
        </w:rPr>
        <w:t>___</w:t>
      </w:r>
      <w:r w:rsidR="00BF0149" w:rsidRPr="00DA22FC">
        <w:rPr>
          <w:rFonts w:ascii="Calibri" w:hAnsi="Calibri" w:cs="Calibri"/>
          <w:sz w:val="20"/>
          <w:szCs w:val="20"/>
        </w:rPr>
        <w:t>_____________</w:t>
      </w:r>
      <w:r w:rsidRPr="00DA22FC">
        <w:rPr>
          <w:rFonts w:ascii="Calibri" w:hAnsi="Calibri" w:cs="Calibri"/>
          <w:sz w:val="20"/>
          <w:szCs w:val="20"/>
        </w:rPr>
        <w:t xml:space="preserve"> Tel 2. _____________</w:t>
      </w:r>
      <w:r w:rsidR="00F54A60" w:rsidRPr="00DA22FC">
        <w:rPr>
          <w:rFonts w:ascii="Calibri" w:hAnsi="Calibri" w:cs="Calibri"/>
          <w:sz w:val="20"/>
          <w:szCs w:val="20"/>
        </w:rPr>
        <w:t>_________</w:t>
      </w:r>
      <w:r w:rsidRPr="00DA22FC">
        <w:rPr>
          <w:rFonts w:ascii="Calibri" w:hAnsi="Calibri" w:cs="Calibri"/>
          <w:sz w:val="20"/>
          <w:szCs w:val="20"/>
        </w:rPr>
        <w:t>_____</w:t>
      </w:r>
      <w:r w:rsidR="00BF0149" w:rsidRPr="00DA22FC">
        <w:rPr>
          <w:rFonts w:ascii="Calibri" w:hAnsi="Calibri" w:cs="Calibri"/>
          <w:sz w:val="20"/>
          <w:szCs w:val="20"/>
        </w:rPr>
        <w:t>____________________</w:t>
      </w:r>
      <w:r w:rsidRPr="00DA22FC">
        <w:rPr>
          <w:rFonts w:ascii="Calibri" w:hAnsi="Calibri" w:cs="Calibri"/>
          <w:sz w:val="20"/>
          <w:szCs w:val="20"/>
        </w:rPr>
        <w:t xml:space="preserve"> </w:t>
      </w:r>
    </w:p>
    <w:p w14:paraId="7DED53C7" w14:textId="3F0E3D41" w:rsidR="00F54A60" w:rsidRPr="00DA22FC" w:rsidRDefault="0095325F" w:rsidP="00B31F25">
      <w:pPr>
        <w:shd w:val="clear" w:color="auto" w:fill="FFFFFF"/>
        <w:tabs>
          <w:tab w:val="left" w:pos="3119"/>
          <w:tab w:val="left" w:pos="3402"/>
        </w:tabs>
        <w:spacing w:after="0" w:line="360" w:lineRule="auto"/>
        <w:jc w:val="left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E-mail</w:t>
      </w:r>
      <w:r w:rsidR="00086B67" w:rsidRPr="00DA22FC">
        <w:rPr>
          <w:rFonts w:ascii="Calibri" w:hAnsi="Calibri" w:cs="Calibri"/>
          <w:sz w:val="20"/>
          <w:szCs w:val="20"/>
        </w:rPr>
        <w:t>______________</w:t>
      </w:r>
      <w:r w:rsidR="00F54A60" w:rsidRPr="00DA22FC">
        <w:rPr>
          <w:rFonts w:ascii="Calibri" w:hAnsi="Calibri" w:cs="Calibri"/>
          <w:sz w:val="20"/>
          <w:szCs w:val="20"/>
        </w:rPr>
        <w:t>_________________________________________________________________</w:t>
      </w:r>
      <w:r w:rsidR="00086B67" w:rsidRPr="00DA22FC">
        <w:rPr>
          <w:rFonts w:ascii="Calibri" w:hAnsi="Calibri" w:cs="Calibri"/>
          <w:sz w:val="20"/>
          <w:szCs w:val="20"/>
        </w:rPr>
        <w:t>___________</w:t>
      </w:r>
    </w:p>
    <w:p w14:paraId="14B3F1DB" w14:textId="77777777" w:rsidR="00F54A60" w:rsidRPr="00DA22FC" w:rsidRDefault="00086B67" w:rsidP="00B31F25">
      <w:pPr>
        <w:shd w:val="clear" w:color="auto" w:fill="FFFFFF"/>
        <w:tabs>
          <w:tab w:val="left" w:pos="3119"/>
          <w:tab w:val="left" w:pos="3402"/>
        </w:tabs>
        <w:spacing w:after="0" w:line="360" w:lineRule="auto"/>
        <w:ind w:left="709" w:hanging="709"/>
        <w:jc w:val="left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Struttura di appartenenza e indirizzo _____________________</w:t>
      </w:r>
      <w:r w:rsidR="00F54A60" w:rsidRPr="00DA22FC">
        <w:rPr>
          <w:rFonts w:ascii="Calibri" w:hAnsi="Calibri" w:cs="Calibri"/>
          <w:sz w:val="20"/>
          <w:szCs w:val="20"/>
        </w:rPr>
        <w:t>______________</w:t>
      </w:r>
      <w:r w:rsidRPr="00DA22FC">
        <w:rPr>
          <w:rFonts w:ascii="Calibri" w:hAnsi="Calibri" w:cs="Calibri"/>
          <w:sz w:val="20"/>
          <w:szCs w:val="20"/>
        </w:rPr>
        <w:t>________________________</w:t>
      </w:r>
      <w:r w:rsidR="00F54A60" w:rsidRPr="00DA22FC">
        <w:rPr>
          <w:rFonts w:ascii="Calibri" w:hAnsi="Calibri" w:cs="Calibri"/>
          <w:sz w:val="20"/>
          <w:szCs w:val="20"/>
        </w:rPr>
        <w:t>_</w:t>
      </w:r>
      <w:r w:rsidRPr="00DA22FC">
        <w:rPr>
          <w:rFonts w:ascii="Calibri" w:hAnsi="Calibri" w:cs="Calibri"/>
          <w:sz w:val="20"/>
          <w:szCs w:val="20"/>
        </w:rPr>
        <w:t>______</w:t>
      </w:r>
      <w:bookmarkStart w:id="3" w:name="_Toc300923442"/>
    </w:p>
    <w:p w14:paraId="56521C13" w14:textId="77777777" w:rsidR="00F54A60" w:rsidRPr="00DA22FC" w:rsidRDefault="00F54A60" w:rsidP="00B31F25">
      <w:pPr>
        <w:shd w:val="clear" w:color="auto" w:fill="FFFFFF"/>
        <w:tabs>
          <w:tab w:val="left" w:pos="3119"/>
          <w:tab w:val="left" w:pos="3402"/>
        </w:tabs>
        <w:spacing w:after="0" w:line="360" w:lineRule="auto"/>
        <w:ind w:left="709" w:hanging="709"/>
        <w:jc w:val="left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14:paraId="270BE39D" w14:textId="77777777" w:rsidR="00C039E8" w:rsidRPr="00DA22FC" w:rsidRDefault="00C039E8" w:rsidP="00B31F25">
      <w:pPr>
        <w:shd w:val="clear" w:color="auto" w:fill="FFFFFF"/>
        <w:tabs>
          <w:tab w:val="left" w:pos="3119"/>
          <w:tab w:val="left" w:pos="3402"/>
        </w:tabs>
        <w:spacing w:after="0" w:line="360" w:lineRule="auto"/>
        <w:ind w:left="709" w:hanging="709"/>
        <w:jc w:val="left"/>
        <w:rPr>
          <w:rFonts w:ascii="Calibri" w:hAnsi="Calibri" w:cs="Calibri"/>
          <w:b/>
        </w:rPr>
      </w:pPr>
    </w:p>
    <w:p w14:paraId="395BB03A" w14:textId="77777777" w:rsidR="008868EC" w:rsidRPr="00DA22FC" w:rsidRDefault="008868EC" w:rsidP="00B31F25">
      <w:pPr>
        <w:shd w:val="clear" w:color="auto" w:fill="FFFFFF"/>
        <w:tabs>
          <w:tab w:val="left" w:pos="3119"/>
          <w:tab w:val="left" w:pos="3402"/>
        </w:tabs>
        <w:spacing w:after="0" w:line="360" w:lineRule="auto"/>
        <w:ind w:left="709" w:hanging="709"/>
        <w:jc w:val="left"/>
        <w:rPr>
          <w:rFonts w:ascii="Calibri" w:hAnsi="Calibri" w:cs="Calibri"/>
          <w:b/>
        </w:rPr>
      </w:pPr>
    </w:p>
    <w:p w14:paraId="729B4DD0" w14:textId="77777777" w:rsidR="008868EC" w:rsidRPr="00DA22FC" w:rsidRDefault="008868EC" w:rsidP="00B31F25">
      <w:pPr>
        <w:shd w:val="clear" w:color="auto" w:fill="FFFFFF"/>
        <w:tabs>
          <w:tab w:val="left" w:pos="3119"/>
          <w:tab w:val="left" w:pos="3402"/>
        </w:tabs>
        <w:spacing w:after="0" w:line="360" w:lineRule="auto"/>
        <w:ind w:left="709" w:hanging="709"/>
        <w:jc w:val="left"/>
        <w:rPr>
          <w:rFonts w:ascii="Calibri" w:hAnsi="Calibri" w:cs="Calibri"/>
          <w:b/>
        </w:rPr>
      </w:pPr>
    </w:p>
    <w:p w14:paraId="3FA8D72C" w14:textId="77777777" w:rsidR="008868EC" w:rsidRPr="00DA22FC" w:rsidRDefault="008868EC" w:rsidP="00B31F25">
      <w:pPr>
        <w:shd w:val="clear" w:color="auto" w:fill="FFFFFF"/>
        <w:tabs>
          <w:tab w:val="left" w:pos="3119"/>
          <w:tab w:val="left" w:pos="3402"/>
        </w:tabs>
        <w:spacing w:after="0" w:line="360" w:lineRule="auto"/>
        <w:ind w:left="709" w:hanging="709"/>
        <w:jc w:val="left"/>
        <w:rPr>
          <w:rFonts w:ascii="Calibri" w:hAnsi="Calibri" w:cs="Calibri"/>
          <w:b/>
        </w:rPr>
      </w:pPr>
    </w:p>
    <w:p w14:paraId="7D3A48CC" w14:textId="77777777" w:rsidR="00C039E8" w:rsidRPr="00DA22FC" w:rsidRDefault="005F3BA1" w:rsidP="00B31F25">
      <w:pPr>
        <w:pStyle w:val="Titolo1"/>
        <w:spacing w:line="360" w:lineRule="auto"/>
        <w:jc w:val="center"/>
        <w:rPr>
          <w:rFonts w:ascii="Calibri" w:hAnsi="Calibri" w:cs="Calibri"/>
        </w:rPr>
      </w:pPr>
      <w:bookmarkStart w:id="4" w:name="_Toc300923443"/>
      <w:bookmarkEnd w:id="3"/>
      <w:r w:rsidRPr="00DA22FC">
        <w:rPr>
          <w:rFonts w:ascii="Calibri" w:hAnsi="Calibri" w:cs="Calibri"/>
          <w:b/>
          <w:sz w:val="28"/>
          <w:szCs w:val="28"/>
          <w:u w:val="single"/>
          <w:lang w:val="it-IT"/>
        </w:rPr>
        <w:t xml:space="preserve">Alunno/a che necessita di un PDP per </w:t>
      </w:r>
      <w:r w:rsidR="00900581" w:rsidRPr="00DA22FC">
        <w:rPr>
          <w:rFonts w:ascii="Calibri" w:hAnsi="Calibri" w:cs="Calibri"/>
          <w:b/>
          <w:sz w:val="28"/>
          <w:szCs w:val="28"/>
          <w:u w:val="single"/>
          <w:lang w:val="it-IT"/>
        </w:rPr>
        <w:t>svantaggio</w:t>
      </w:r>
      <w:r w:rsidR="000462CC" w:rsidRPr="00DA22FC">
        <w:rPr>
          <w:rFonts w:ascii="Calibri" w:hAnsi="Calibri" w:cs="Calibri"/>
          <w:b/>
          <w:sz w:val="28"/>
          <w:szCs w:val="28"/>
          <w:u w:val="single"/>
          <w:lang w:val="it-IT"/>
        </w:rPr>
        <w:t xml:space="preserve"> o difficoltà </w:t>
      </w:r>
      <w:r w:rsidR="00F604CA" w:rsidRPr="00DA22FC">
        <w:rPr>
          <w:rFonts w:ascii="Calibri" w:hAnsi="Calibri" w:cs="Calibri"/>
          <w:b/>
          <w:sz w:val="28"/>
          <w:szCs w:val="28"/>
          <w:u w:val="single"/>
          <w:lang w:val="it-IT"/>
        </w:rPr>
        <w:t>non certificata</w:t>
      </w:r>
    </w:p>
    <w:p w14:paraId="4007AFD2" w14:textId="77777777" w:rsidR="00C039E8" w:rsidRPr="00DA22FC" w:rsidRDefault="00C039E8" w:rsidP="00B31F25">
      <w:pPr>
        <w:pStyle w:val="Titolo1"/>
        <w:spacing w:line="360" w:lineRule="auto"/>
        <w:ind w:left="567" w:hanging="283"/>
        <w:rPr>
          <w:rFonts w:ascii="Calibri" w:hAnsi="Calibri" w:cs="Calibri"/>
        </w:rPr>
      </w:pPr>
    </w:p>
    <w:p w14:paraId="01F0F2EB" w14:textId="77777777" w:rsidR="00215502" w:rsidRPr="00DA22FC" w:rsidRDefault="00C039E8" w:rsidP="00B31F25">
      <w:pPr>
        <w:spacing w:after="0" w:line="360" w:lineRule="auto"/>
        <w:rPr>
          <w:rFonts w:ascii="Calibri" w:hAnsi="Calibri" w:cs="Calibri"/>
          <w:bCs/>
          <w:i/>
          <w:sz w:val="32"/>
          <w:szCs w:val="32"/>
        </w:rPr>
      </w:pPr>
      <w:r w:rsidRPr="00DA22FC">
        <w:rPr>
          <w:rFonts w:ascii="Calibri" w:hAnsi="Calibri" w:cs="Calibri"/>
          <w:bCs/>
        </w:rPr>
        <w:t>Il Consiglio di Classe</w:t>
      </w:r>
      <w:r w:rsidR="00FB7FAD" w:rsidRPr="00DA22FC">
        <w:rPr>
          <w:rFonts w:ascii="Calibri" w:hAnsi="Calibri" w:cs="Calibri"/>
          <w:bCs/>
        </w:rPr>
        <w:t>/Team</w:t>
      </w:r>
      <w:r w:rsidRPr="00DA22FC">
        <w:rPr>
          <w:rFonts w:ascii="Calibri" w:hAnsi="Calibri" w:cs="Calibri"/>
          <w:bCs/>
        </w:rPr>
        <w:t>, in data …………….. ha rilevato la necessità di predisporre un PDP per l’alunno/a</w:t>
      </w:r>
      <w:r w:rsidR="00215502" w:rsidRPr="00DA22FC">
        <w:rPr>
          <w:rFonts w:ascii="Calibri" w:hAnsi="Calibri" w:cs="Calibri"/>
          <w:bCs/>
        </w:rPr>
        <w:t xml:space="preserve">, come specificato nel Verbale della Classe </w:t>
      </w:r>
      <w:r w:rsidR="00893EEB" w:rsidRPr="00DA22FC">
        <w:rPr>
          <w:rFonts w:ascii="Calibri" w:hAnsi="Calibri" w:cs="Calibri"/>
          <w:bCs/>
        </w:rPr>
        <w:t>….</w:t>
      </w:r>
      <w:r w:rsidR="00215502" w:rsidRPr="00DA22FC">
        <w:rPr>
          <w:rFonts w:ascii="Calibri" w:hAnsi="Calibri" w:cs="Calibri"/>
          <w:bCs/>
        </w:rPr>
        <w:t xml:space="preserve">…. </w:t>
      </w:r>
      <w:r w:rsidR="00F54A60" w:rsidRPr="00DA22FC">
        <w:rPr>
          <w:rFonts w:ascii="Calibri" w:hAnsi="Calibri" w:cs="Calibri"/>
          <w:bCs/>
        </w:rPr>
        <w:t xml:space="preserve"> </w:t>
      </w:r>
      <w:r w:rsidR="00893EEB" w:rsidRPr="00DA22FC">
        <w:rPr>
          <w:rFonts w:ascii="Calibri" w:hAnsi="Calibri" w:cs="Calibri"/>
          <w:bCs/>
        </w:rPr>
        <w:t>del …</w:t>
      </w:r>
      <w:r w:rsidR="00F54A60" w:rsidRPr="00DA22FC">
        <w:rPr>
          <w:rFonts w:ascii="Calibri" w:hAnsi="Calibri" w:cs="Calibri"/>
          <w:bCs/>
        </w:rPr>
        <w:t>…………</w:t>
      </w:r>
      <w:r w:rsidR="004B60D4" w:rsidRPr="00DA22FC">
        <w:rPr>
          <w:rFonts w:ascii="Calibri" w:hAnsi="Calibri" w:cs="Calibri"/>
          <w:bCs/>
        </w:rPr>
        <w:t>…….</w:t>
      </w:r>
      <w:r w:rsidRPr="00DA22FC">
        <w:rPr>
          <w:rFonts w:ascii="Calibri" w:hAnsi="Calibri" w:cs="Calibri"/>
          <w:bCs/>
        </w:rPr>
        <w:t xml:space="preserve"> </w:t>
      </w:r>
    </w:p>
    <w:p w14:paraId="253BF0E5" w14:textId="77777777" w:rsidR="00F54A60" w:rsidRPr="00DA22FC" w:rsidRDefault="00C279A7" w:rsidP="00B31F25">
      <w:pPr>
        <w:spacing w:after="0" w:line="360" w:lineRule="auto"/>
        <w:rPr>
          <w:rFonts w:ascii="Calibri" w:hAnsi="Calibri" w:cs="Calibri"/>
          <w:b/>
          <w:i/>
          <w:sz w:val="32"/>
          <w:szCs w:val="32"/>
        </w:rPr>
      </w:pPr>
      <w:r w:rsidRPr="00DA22FC">
        <w:rPr>
          <w:rFonts w:ascii="Calibri" w:hAnsi="Calibri" w:cs="Calibri"/>
          <w:b/>
          <w:i/>
          <w:sz w:val="32"/>
          <w:szCs w:val="32"/>
        </w:rPr>
        <w:br w:type="page"/>
      </w:r>
    </w:p>
    <w:p w14:paraId="07955A6F" w14:textId="53DA1A7E" w:rsidR="00D7683E" w:rsidRPr="00DA22FC" w:rsidRDefault="00D7683E" w:rsidP="00B31F25">
      <w:pPr>
        <w:spacing w:after="0" w:line="360" w:lineRule="auto"/>
        <w:rPr>
          <w:rFonts w:ascii="Calibri" w:hAnsi="Calibri" w:cs="Calibri"/>
          <w:b/>
          <w:i/>
          <w:sz w:val="28"/>
          <w:szCs w:val="28"/>
        </w:rPr>
      </w:pPr>
      <w:r w:rsidRPr="00DA22FC">
        <w:rPr>
          <w:rFonts w:ascii="Calibri" w:hAnsi="Calibri" w:cs="Calibri"/>
          <w:b/>
          <w:i/>
          <w:sz w:val="28"/>
          <w:szCs w:val="28"/>
        </w:rPr>
        <w:lastRenderedPageBreak/>
        <w:t>2</w:t>
      </w:r>
      <w:r w:rsidR="00BF0149" w:rsidRPr="00DA22FC">
        <w:rPr>
          <w:rFonts w:ascii="Calibri" w:hAnsi="Calibri" w:cs="Calibri"/>
          <w:b/>
          <w:i/>
          <w:sz w:val="28"/>
          <w:szCs w:val="28"/>
        </w:rPr>
        <w:t>.</w:t>
      </w:r>
      <w:r w:rsidR="00301AEE" w:rsidRPr="00DA22FC"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DA22FC">
        <w:rPr>
          <w:rFonts w:ascii="Calibri" w:hAnsi="Calibri" w:cs="Calibri"/>
          <w:b/>
          <w:i/>
          <w:sz w:val="28"/>
          <w:szCs w:val="28"/>
        </w:rPr>
        <w:t>Contenuti e Metodologia</w:t>
      </w:r>
    </w:p>
    <w:p w14:paraId="07BB149E" w14:textId="5D748B76" w:rsidR="00E25CA2" w:rsidRPr="00DA22FC" w:rsidRDefault="00E25CA2" w:rsidP="00B31F25">
      <w:pPr>
        <w:spacing w:after="0" w:line="360" w:lineRule="auto"/>
        <w:rPr>
          <w:rFonts w:ascii="Calibri" w:hAnsi="Calibri" w:cs="Calibri"/>
          <w:b/>
          <w:szCs w:val="24"/>
        </w:rPr>
      </w:pPr>
      <w:r w:rsidRPr="00DA22FC">
        <w:rPr>
          <w:rFonts w:ascii="Calibri" w:hAnsi="Calibri" w:cs="Calibri"/>
          <w:b/>
          <w:szCs w:val="24"/>
        </w:rPr>
        <w:t xml:space="preserve">Sulla base di quanto verbalizzato, il Consiglio di Classe concorda con la famiglia </w:t>
      </w:r>
      <w:r w:rsidR="006F3686" w:rsidRPr="00DA22FC">
        <w:rPr>
          <w:rFonts w:ascii="Calibri" w:hAnsi="Calibri" w:cs="Calibri"/>
          <w:b/>
          <w:szCs w:val="24"/>
        </w:rPr>
        <w:t>quanto segue</w:t>
      </w:r>
      <w:r w:rsidRPr="00DA22FC">
        <w:rPr>
          <w:rFonts w:ascii="Calibri" w:hAnsi="Calibri" w:cs="Calibri"/>
          <w:b/>
          <w:szCs w:val="24"/>
        </w:rPr>
        <w:t>:</w:t>
      </w:r>
    </w:p>
    <w:p w14:paraId="2F129F08" w14:textId="339FD587" w:rsidR="00E25CA2" w:rsidRPr="00DA22FC" w:rsidRDefault="00E25CA2" w:rsidP="00B31F25">
      <w:pPr>
        <w:numPr>
          <w:ilvl w:val="0"/>
          <w:numId w:val="12"/>
        </w:num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Cs/>
          <w:szCs w:val="24"/>
        </w:rPr>
        <w:t>Attività didattiche individualizzate</w:t>
      </w:r>
      <w:r w:rsidR="006E5DDE" w:rsidRPr="00DA22FC">
        <w:rPr>
          <w:rFonts w:ascii="Calibri" w:hAnsi="Calibri" w:cs="Calibri"/>
          <w:bCs/>
          <w:szCs w:val="24"/>
        </w:rPr>
        <w:t xml:space="preserve"> (calibrate sul singolo alunno/a in termini sia di obiettivi </w:t>
      </w:r>
      <w:r w:rsidR="006F3686" w:rsidRPr="00DA22FC">
        <w:rPr>
          <w:rFonts w:ascii="Calibri" w:hAnsi="Calibri" w:cs="Calibri"/>
          <w:bCs/>
          <w:szCs w:val="24"/>
        </w:rPr>
        <w:t>che</w:t>
      </w:r>
      <w:r w:rsidR="006E5DDE" w:rsidRPr="00DA22FC">
        <w:rPr>
          <w:rFonts w:ascii="Calibri" w:hAnsi="Calibri" w:cs="Calibri"/>
          <w:bCs/>
          <w:szCs w:val="24"/>
        </w:rPr>
        <w:t xml:space="preserve"> metodologici)</w:t>
      </w:r>
    </w:p>
    <w:p w14:paraId="786BC122" w14:textId="77777777" w:rsidR="00E25CA2" w:rsidRPr="00DA22FC" w:rsidRDefault="00E25CA2" w:rsidP="00B31F25">
      <w:pPr>
        <w:numPr>
          <w:ilvl w:val="0"/>
          <w:numId w:val="12"/>
        </w:num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Cs/>
          <w:szCs w:val="24"/>
        </w:rPr>
        <w:t xml:space="preserve">Attività didattiche personalizzate </w:t>
      </w:r>
      <w:r w:rsidR="006E5DDE" w:rsidRPr="00DA22FC">
        <w:rPr>
          <w:rFonts w:ascii="Calibri" w:hAnsi="Calibri" w:cs="Calibri"/>
          <w:bCs/>
          <w:szCs w:val="24"/>
        </w:rPr>
        <w:t>(calibrate sul singolo alunno/a in termini metodologici)</w:t>
      </w:r>
    </w:p>
    <w:p w14:paraId="58DD1D47" w14:textId="77777777" w:rsidR="00E25CA2" w:rsidRPr="00DA22FC" w:rsidRDefault="00E25CA2" w:rsidP="00B31F25">
      <w:pPr>
        <w:numPr>
          <w:ilvl w:val="0"/>
          <w:numId w:val="12"/>
        </w:num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Cs/>
          <w:szCs w:val="24"/>
        </w:rPr>
        <w:t>Strumenti compensativi</w:t>
      </w:r>
    </w:p>
    <w:p w14:paraId="35B9043C" w14:textId="77777777" w:rsidR="00E25CA2" w:rsidRPr="00DA22FC" w:rsidRDefault="00E25CA2" w:rsidP="00B31F25">
      <w:pPr>
        <w:numPr>
          <w:ilvl w:val="0"/>
          <w:numId w:val="12"/>
        </w:num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Cs/>
          <w:szCs w:val="24"/>
        </w:rPr>
        <w:t>Misure dispensative</w:t>
      </w:r>
    </w:p>
    <w:p w14:paraId="15E44AAA" w14:textId="77777777" w:rsidR="00C279A7" w:rsidRPr="00DA22FC" w:rsidRDefault="00E25CA2" w:rsidP="00B31F25">
      <w:pPr>
        <w:numPr>
          <w:ilvl w:val="0"/>
          <w:numId w:val="12"/>
        </w:numPr>
        <w:spacing w:after="0" w:line="360" w:lineRule="auto"/>
        <w:rPr>
          <w:rFonts w:ascii="Calibri" w:hAnsi="Calibri" w:cs="Calibri"/>
          <w:b/>
          <w:szCs w:val="24"/>
        </w:rPr>
      </w:pPr>
      <w:r w:rsidRPr="00DA22FC">
        <w:rPr>
          <w:rFonts w:ascii="Calibri" w:hAnsi="Calibri" w:cs="Calibri"/>
          <w:bCs/>
          <w:szCs w:val="24"/>
        </w:rPr>
        <w:t>Altro (tempo scuola ridotto, ecc.</w:t>
      </w:r>
      <w:r w:rsidR="00893EEB" w:rsidRPr="00DA22FC">
        <w:rPr>
          <w:rFonts w:ascii="Calibri" w:hAnsi="Calibri" w:cs="Calibri"/>
          <w:bCs/>
          <w:szCs w:val="24"/>
        </w:rPr>
        <w:t>):</w:t>
      </w:r>
      <w:r w:rsidRPr="00DA22FC">
        <w:rPr>
          <w:rFonts w:ascii="Calibri" w:hAnsi="Calibri" w:cs="Calibri"/>
          <w:b/>
          <w:szCs w:val="24"/>
        </w:rPr>
        <w:t xml:space="preserve"> </w:t>
      </w:r>
    </w:p>
    <w:p w14:paraId="72111F91" w14:textId="77777777" w:rsidR="00E25CA2" w:rsidRPr="00DA22FC" w:rsidRDefault="00E25CA2" w:rsidP="00B31F25">
      <w:pPr>
        <w:spacing w:after="0" w:line="360" w:lineRule="auto"/>
        <w:ind w:left="720"/>
        <w:rPr>
          <w:rFonts w:ascii="Calibri" w:hAnsi="Calibri" w:cs="Calibri"/>
          <w:b/>
          <w:szCs w:val="24"/>
        </w:rPr>
      </w:pPr>
      <w:r w:rsidRPr="00DA22FC">
        <w:rPr>
          <w:rFonts w:ascii="Calibri" w:hAnsi="Calibri" w:cs="Calibri"/>
          <w:b/>
          <w:szCs w:val="24"/>
        </w:rPr>
        <w:t>……………………………</w:t>
      </w:r>
      <w:r w:rsidR="006E5DDE" w:rsidRPr="00DA22FC">
        <w:rPr>
          <w:rFonts w:ascii="Calibri" w:hAnsi="Calibri" w:cs="Calibri"/>
          <w:b/>
          <w:szCs w:val="24"/>
        </w:rPr>
        <w:t>……</w:t>
      </w:r>
      <w:r w:rsidR="004B60D4" w:rsidRPr="00DA22FC">
        <w:rPr>
          <w:rFonts w:ascii="Calibri" w:hAnsi="Calibri" w:cs="Calibri"/>
          <w:b/>
          <w:szCs w:val="24"/>
        </w:rPr>
        <w:t>…</w:t>
      </w:r>
      <w:r w:rsidR="006E5DDE" w:rsidRPr="00DA22FC">
        <w:rPr>
          <w:rFonts w:ascii="Calibri" w:hAnsi="Calibri" w:cs="Calibri"/>
          <w:b/>
          <w:szCs w:val="24"/>
        </w:rPr>
        <w:t>……</w:t>
      </w:r>
      <w:r w:rsidR="00DB2EE3" w:rsidRPr="00DA22FC">
        <w:rPr>
          <w:rFonts w:ascii="Calibri" w:hAnsi="Calibri" w:cs="Calibri"/>
          <w:b/>
          <w:szCs w:val="24"/>
        </w:rPr>
        <w:t>…</w:t>
      </w:r>
      <w:r w:rsidR="006E5DDE" w:rsidRPr="00DA22FC">
        <w:rPr>
          <w:rFonts w:ascii="Calibri" w:hAnsi="Calibri" w:cs="Calibri"/>
          <w:b/>
          <w:szCs w:val="24"/>
        </w:rPr>
        <w:t>…………</w:t>
      </w:r>
      <w:r w:rsidR="00C279A7" w:rsidRPr="00DA22FC">
        <w:rPr>
          <w:rFonts w:ascii="Calibri" w:hAnsi="Calibri" w:cs="Calibri"/>
          <w:b/>
          <w:szCs w:val="24"/>
        </w:rPr>
        <w:t>………………………………………</w:t>
      </w:r>
    </w:p>
    <w:p w14:paraId="15F4E647" w14:textId="77777777" w:rsidR="00DB2EE3" w:rsidRPr="00DA22FC" w:rsidRDefault="00DB2EE3" w:rsidP="00B31F25">
      <w:pPr>
        <w:spacing w:after="0" w:line="360" w:lineRule="auto"/>
        <w:rPr>
          <w:rFonts w:ascii="Calibri" w:hAnsi="Calibri" w:cs="Calibri"/>
          <w:b/>
          <w:szCs w:val="24"/>
        </w:rPr>
      </w:pPr>
    </w:p>
    <w:p w14:paraId="6F32FB25" w14:textId="77777777" w:rsidR="00E25CA2" w:rsidRPr="00DA22FC" w:rsidRDefault="00E25CA2" w:rsidP="00B31F25">
      <w:pPr>
        <w:spacing w:after="0" w:line="360" w:lineRule="auto"/>
        <w:rPr>
          <w:rFonts w:ascii="Calibri" w:hAnsi="Calibri" w:cs="Calibri"/>
        </w:rPr>
      </w:pPr>
      <w:r w:rsidRPr="00DA22FC">
        <w:rPr>
          <w:rFonts w:ascii="Calibri" w:hAnsi="Calibri" w:cs="Calibri"/>
        </w:rPr>
        <w:t>Come riportato in dettaglio in quel che segue.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1955"/>
        <w:gridCol w:w="2224"/>
        <w:gridCol w:w="2403"/>
      </w:tblGrid>
      <w:tr w:rsidR="00BF0149" w:rsidRPr="00DA22FC" w14:paraId="67DA4945" w14:textId="77777777" w:rsidTr="00DB2EE3">
        <w:trPr>
          <w:trHeight w:val="336"/>
        </w:trPr>
        <w:tc>
          <w:tcPr>
            <w:tcW w:w="9670" w:type="dxa"/>
            <w:gridSpan w:val="4"/>
            <w:vAlign w:val="center"/>
          </w:tcPr>
          <w:p w14:paraId="11D9B3FA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sz w:val="20"/>
                <w:szCs w:val="20"/>
              </w:rPr>
              <w:br w:type="page"/>
            </w:r>
            <w:r w:rsidR="00893EEB" w:rsidRPr="00DA22FC">
              <w:rPr>
                <w:rFonts w:ascii="Calibri" w:hAnsi="Calibri" w:cs="Calibri"/>
                <w:b/>
                <w:sz w:val="20"/>
                <w:szCs w:val="20"/>
              </w:rPr>
              <w:t>CARATTERISTICHE COMPORTAMENTALI</w:t>
            </w:r>
            <w:r w:rsidR="0080148E" w:rsidRPr="00DA22FC">
              <w:rPr>
                <w:rFonts w:ascii="Calibri" w:hAnsi="Calibri" w:cs="Calibri"/>
                <w:b/>
                <w:sz w:val="20"/>
                <w:szCs w:val="20"/>
              </w:rPr>
              <w:t xml:space="preserve"> DELL’ALUNNO/A</w:t>
            </w:r>
          </w:p>
        </w:tc>
      </w:tr>
      <w:tr w:rsidR="00BF0149" w:rsidRPr="00DA22FC" w14:paraId="0C0B0A6E" w14:textId="77777777" w:rsidTr="00DB2EE3">
        <w:trPr>
          <w:trHeight w:val="283"/>
        </w:trPr>
        <w:tc>
          <w:tcPr>
            <w:tcW w:w="4962" w:type="dxa"/>
            <w:gridSpan w:val="2"/>
            <w:vMerge w:val="restart"/>
          </w:tcPr>
          <w:p w14:paraId="3C39D8E6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  <w:p w14:paraId="1242BA90" w14:textId="77777777" w:rsidR="009D22A4" w:rsidRPr="00DA22FC" w:rsidRDefault="009D22A4" w:rsidP="00146110">
            <w:pP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  <w:p w14:paraId="24FBD2F9" w14:textId="77777777" w:rsidR="009D22A4" w:rsidRPr="00DA22FC" w:rsidRDefault="009D22A4" w:rsidP="00146110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</w:pPr>
            <w:r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>Collaborazione</w:t>
            </w:r>
          </w:p>
        </w:tc>
        <w:tc>
          <w:tcPr>
            <w:tcW w:w="4708" w:type="dxa"/>
            <w:gridSpan w:val="2"/>
            <w:vAlign w:val="center"/>
          </w:tcPr>
          <w:p w14:paraId="6BD957D2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Collabora in classe</w:t>
            </w:r>
          </w:p>
        </w:tc>
      </w:tr>
      <w:tr w:rsidR="00BF0149" w:rsidRPr="00DA22FC" w14:paraId="7FF3F84E" w14:textId="77777777" w:rsidTr="00DB2EE3">
        <w:trPr>
          <w:trHeight w:val="283"/>
        </w:trPr>
        <w:tc>
          <w:tcPr>
            <w:tcW w:w="4962" w:type="dxa"/>
            <w:gridSpan w:val="2"/>
            <w:vMerge/>
          </w:tcPr>
          <w:p w14:paraId="1E9BCA3F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59AA93C6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Collabora nel gruppo</w:t>
            </w:r>
          </w:p>
        </w:tc>
      </w:tr>
      <w:tr w:rsidR="00BF0149" w:rsidRPr="00DA22FC" w14:paraId="453202AD" w14:textId="77777777" w:rsidTr="00DB2EE3">
        <w:trPr>
          <w:trHeight w:val="283"/>
        </w:trPr>
        <w:tc>
          <w:tcPr>
            <w:tcW w:w="4962" w:type="dxa"/>
            <w:gridSpan w:val="2"/>
            <w:vMerge/>
          </w:tcPr>
          <w:p w14:paraId="4D89BF52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387D97B6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Collabora con pochi compagni</w:t>
            </w:r>
          </w:p>
        </w:tc>
      </w:tr>
      <w:tr w:rsidR="00BF0149" w:rsidRPr="00DA22FC" w14:paraId="63D9CF45" w14:textId="77777777" w:rsidTr="00DB2EE3">
        <w:trPr>
          <w:trHeight w:val="283"/>
        </w:trPr>
        <w:tc>
          <w:tcPr>
            <w:tcW w:w="4962" w:type="dxa"/>
            <w:gridSpan w:val="2"/>
            <w:vMerge/>
          </w:tcPr>
          <w:p w14:paraId="2A9D6D5B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747912F9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Non collabora</w:t>
            </w:r>
          </w:p>
        </w:tc>
      </w:tr>
      <w:tr w:rsidR="00BF0149" w:rsidRPr="00DA22FC" w14:paraId="5C669D0D" w14:textId="77777777" w:rsidTr="00DB2EE3">
        <w:trPr>
          <w:trHeight w:val="283"/>
        </w:trPr>
        <w:tc>
          <w:tcPr>
            <w:tcW w:w="4962" w:type="dxa"/>
            <w:gridSpan w:val="2"/>
            <w:vMerge w:val="restart"/>
          </w:tcPr>
          <w:p w14:paraId="35F16ACD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  <w:p w14:paraId="099B010F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  <w:p w14:paraId="1A8453F9" w14:textId="77777777" w:rsidR="009D22A4" w:rsidRPr="00DA22FC" w:rsidRDefault="009D22A4" w:rsidP="00146110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</w:pPr>
            <w:r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>Relazione con gli adulti</w:t>
            </w:r>
          </w:p>
        </w:tc>
        <w:tc>
          <w:tcPr>
            <w:tcW w:w="4708" w:type="dxa"/>
            <w:gridSpan w:val="2"/>
            <w:vAlign w:val="center"/>
          </w:tcPr>
          <w:p w14:paraId="619641C9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Ottima</w:t>
            </w:r>
          </w:p>
        </w:tc>
      </w:tr>
      <w:tr w:rsidR="00BF0149" w:rsidRPr="00DA22FC" w14:paraId="5A341C5C" w14:textId="77777777" w:rsidTr="00DB2EE3">
        <w:trPr>
          <w:trHeight w:val="283"/>
        </w:trPr>
        <w:tc>
          <w:tcPr>
            <w:tcW w:w="4962" w:type="dxa"/>
            <w:gridSpan w:val="2"/>
            <w:vMerge/>
          </w:tcPr>
          <w:p w14:paraId="67A3DE2D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148F581D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Buona</w:t>
            </w:r>
          </w:p>
        </w:tc>
      </w:tr>
      <w:tr w:rsidR="00BF0149" w:rsidRPr="00DA22FC" w14:paraId="5EAE798E" w14:textId="77777777" w:rsidTr="00DB2EE3">
        <w:trPr>
          <w:trHeight w:val="283"/>
        </w:trPr>
        <w:tc>
          <w:tcPr>
            <w:tcW w:w="4962" w:type="dxa"/>
            <w:gridSpan w:val="2"/>
            <w:vMerge/>
          </w:tcPr>
          <w:p w14:paraId="1C30EEBC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1C4358B3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Scarsa</w:t>
            </w:r>
          </w:p>
        </w:tc>
      </w:tr>
      <w:tr w:rsidR="00BF0149" w:rsidRPr="00DA22FC" w14:paraId="7910CEBC" w14:textId="77777777" w:rsidTr="00DB2EE3">
        <w:trPr>
          <w:trHeight w:val="283"/>
        </w:trPr>
        <w:tc>
          <w:tcPr>
            <w:tcW w:w="4962" w:type="dxa"/>
            <w:gridSpan w:val="2"/>
            <w:vMerge/>
          </w:tcPr>
          <w:p w14:paraId="667A3512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7952D05F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Non si relaziona</w:t>
            </w:r>
          </w:p>
        </w:tc>
      </w:tr>
      <w:tr w:rsidR="00BF0149" w:rsidRPr="00DA22FC" w14:paraId="16F8EBD7" w14:textId="77777777" w:rsidTr="00DB2EE3">
        <w:trPr>
          <w:trHeight w:val="283"/>
        </w:trPr>
        <w:tc>
          <w:tcPr>
            <w:tcW w:w="4962" w:type="dxa"/>
            <w:gridSpan w:val="2"/>
            <w:vMerge w:val="restart"/>
          </w:tcPr>
          <w:p w14:paraId="14D7F6D0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  <w:p w14:paraId="3C244E6C" w14:textId="77777777" w:rsidR="009D22A4" w:rsidRPr="00DA22FC" w:rsidRDefault="009D22A4" w:rsidP="00146110">
            <w:pPr>
              <w:spacing w:after="0" w:line="240" w:lineRule="auto"/>
              <w:jc w:val="center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  <w:p w14:paraId="57E15C4D" w14:textId="77777777" w:rsidR="009D22A4" w:rsidRPr="00DA22FC" w:rsidRDefault="009D22A4" w:rsidP="00146110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</w:pPr>
            <w:r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>Relazione con i pari</w:t>
            </w:r>
          </w:p>
        </w:tc>
        <w:tc>
          <w:tcPr>
            <w:tcW w:w="4708" w:type="dxa"/>
            <w:gridSpan w:val="2"/>
            <w:vAlign w:val="center"/>
          </w:tcPr>
          <w:p w14:paraId="7B9ED25B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Ottima</w:t>
            </w:r>
          </w:p>
        </w:tc>
      </w:tr>
      <w:tr w:rsidR="00BF0149" w:rsidRPr="00DA22FC" w14:paraId="35F5420F" w14:textId="77777777" w:rsidTr="00DB2EE3">
        <w:trPr>
          <w:trHeight w:val="283"/>
        </w:trPr>
        <w:tc>
          <w:tcPr>
            <w:tcW w:w="4962" w:type="dxa"/>
            <w:gridSpan w:val="2"/>
            <w:vMerge/>
          </w:tcPr>
          <w:p w14:paraId="667C5778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4B34718E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Buona</w:t>
            </w:r>
          </w:p>
        </w:tc>
      </w:tr>
      <w:tr w:rsidR="00BF0149" w:rsidRPr="00DA22FC" w14:paraId="302D60DB" w14:textId="77777777" w:rsidTr="00DB2EE3">
        <w:trPr>
          <w:trHeight w:val="283"/>
        </w:trPr>
        <w:tc>
          <w:tcPr>
            <w:tcW w:w="4962" w:type="dxa"/>
            <w:gridSpan w:val="2"/>
            <w:vMerge/>
          </w:tcPr>
          <w:p w14:paraId="1CF3FB63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56FFD8CF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Scarsa</w:t>
            </w:r>
          </w:p>
        </w:tc>
      </w:tr>
      <w:tr w:rsidR="00BF0149" w:rsidRPr="00DA22FC" w14:paraId="185AC95C" w14:textId="77777777" w:rsidTr="00DB2EE3">
        <w:trPr>
          <w:trHeight w:val="283"/>
        </w:trPr>
        <w:tc>
          <w:tcPr>
            <w:tcW w:w="4962" w:type="dxa"/>
            <w:gridSpan w:val="2"/>
            <w:vMerge/>
          </w:tcPr>
          <w:p w14:paraId="57E97B5D" w14:textId="77777777" w:rsidR="009D22A4" w:rsidRPr="00DA22FC" w:rsidRDefault="009D22A4" w:rsidP="00146110">
            <w:pPr>
              <w:spacing w:after="0" w:line="24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708" w:type="dxa"/>
            <w:gridSpan w:val="2"/>
            <w:vAlign w:val="center"/>
          </w:tcPr>
          <w:p w14:paraId="332E7567" w14:textId="77777777" w:rsidR="009D22A4" w:rsidRPr="00DA22FC" w:rsidRDefault="009D22A4" w:rsidP="00DB2EE3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Non si relaziona</w:t>
            </w:r>
          </w:p>
        </w:tc>
      </w:tr>
      <w:tr w:rsidR="00BF0149" w:rsidRPr="00DA22FC" w14:paraId="3F162F56" w14:textId="77777777" w:rsidTr="004477CA">
        <w:trPr>
          <w:trHeight w:val="731"/>
        </w:trPr>
        <w:tc>
          <w:tcPr>
            <w:tcW w:w="2977" w:type="dxa"/>
            <w:vAlign w:val="center"/>
          </w:tcPr>
          <w:p w14:paraId="6DEB9933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</w:pPr>
            <w:r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>Frequenza scolastica</w:t>
            </w:r>
          </w:p>
          <w:p w14:paraId="02611E03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2C8FC87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Regolare</w:t>
            </w:r>
          </w:p>
        </w:tc>
        <w:tc>
          <w:tcPr>
            <w:tcW w:w="2263" w:type="dxa"/>
            <w:vAlign w:val="center"/>
          </w:tcPr>
          <w:p w14:paraId="538CC406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4035EF" w:rsidRPr="00DA22FC">
              <w:rPr>
                <w:rFonts w:ascii="Calibri" w:hAnsi="Calibri" w:cs="Calibri"/>
                <w:bCs/>
                <w:szCs w:val="24"/>
              </w:rPr>
              <w:t>Saltuaria</w:t>
            </w:r>
          </w:p>
        </w:tc>
        <w:tc>
          <w:tcPr>
            <w:tcW w:w="2445" w:type="dxa"/>
            <w:vAlign w:val="center"/>
          </w:tcPr>
          <w:p w14:paraId="5A490A1F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4035EF" w:rsidRPr="00DA22FC">
              <w:rPr>
                <w:rFonts w:ascii="Calibri" w:hAnsi="Calibri" w:cs="Calibri"/>
                <w:bCs/>
                <w:szCs w:val="24"/>
              </w:rPr>
              <w:t>Irregolare</w:t>
            </w:r>
          </w:p>
        </w:tc>
      </w:tr>
      <w:tr w:rsidR="00BF0149" w:rsidRPr="00DA22FC" w14:paraId="13CA0122" w14:textId="77777777" w:rsidTr="004477CA">
        <w:trPr>
          <w:trHeight w:val="827"/>
        </w:trPr>
        <w:tc>
          <w:tcPr>
            <w:tcW w:w="2977" w:type="dxa"/>
            <w:vAlign w:val="center"/>
          </w:tcPr>
          <w:p w14:paraId="5122DB8B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</w:pPr>
            <w:r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 xml:space="preserve">Rispetto delle regole </w:t>
            </w:r>
          </w:p>
          <w:p w14:paraId="414D5384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E89B7A2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Buono</w:t>
            </w:r>
          </w:p>
        </w:tc>
        <w:tc>
          <w:tcPr>
            <w:tcW w:w="2263" w:type="dxa"/>
            <w:vAlign w:val="center"/>
          </w:tcPr>
          <w:p w14:paraId="1456A309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Parziale</w:t>
            </w:r>
          </w:p>
        </w:tc>
        <w:tc>
          <w:tcPr>
            <w:tcW w:w="2445" w:type="dxa"/>
            <w:vAlign w:val="center"/>
          </w:tcPr>
          <w:p w14:paraId="5AB95A4C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Scarso</w:t>
            </w:r>
          </w:p>
        </w:tc>
      </w:tr>
      <w:tr w:rsidR="00BF0149" w:rsidRPr="00DA22FC" w14:paraId="2C96C464" w14:textId="77777777" w:rsidTr="004477CA">
        <w:trPr>
          <w:trHeight w:val="736"/>
        </w:trPr>
        <w:tc>
          <w:tcPr>
            <w:tcW w:w="2977" w:type="dxa"/>
            <w:vAlign w:val="center"/>
          </w:tcPr>
          <w:p w14:paraId="479A41EE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</w:pPr>
            <w:r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 xml:space="preserve">Motivazione al </w:t>
            </w:r>
            <w:r w:rsidR="00893EEB"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>lavoro scolastico</w:t>
            </w:r>
          </w:p>
        </w:tc>
        <w:tc>
          <w:tcPr>
            <w:tcW w:w="1985" w:type="dxa"/>
            <w:vAlign w:val="center"/>
          </w:tcPr>
          <w:p w14:paraId="03E0135E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Buona</w:t>
            </w:r>
          </w:p>
        </w:tc>
        <w:tc>
          <w:tcPr>
            <w:tcW w:w="2263" w:type="dxa"/>
            <w:vAlign w:val="center"/>
          </w:tcPr>
          <w:p w14:paraId="4653B0B3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Parziale </w:t>
            </w:r>
          </w:p>
        </w:tc>
        <w:tc>
          <w:tcPr>
            <w:tcW w:w="2445" w:type="dxa"/>
            <w:vAlign w:val="center"/>
          </w:tcPr>
          <w:p w14:paraId="13AE9BAC" w14:textId="77777777" w:rsidR="009D22A4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="00DB2EE3" w:rsidRPr="00DA22FC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DA22FC">
              <w:rPr>
                <w:rFonts w:ascii="Calibri" w:hAnsi="Calibri" w:cs="Calibri"/>
                <w:bCs/>
                <w:szCs w:val="24"/>
              </w:rPr>
              <w:t>Scarsa</w:t>
            </w:r>
          </w:p>
        </w:tc>
      </w:tr>
      <w:tr w:rsidR="00BF0149" w:rsidRPr="00DA22FC" w14:paraId="25B0BED9" w14:textId="77777777" w:rsidTr="00E81841">
        <w:trPr>
          <w:trHeight w:val="771"/>
        </w:trPr>
        <w:tc>
          <w:tcPr>
            <w:tcW w:w="2977" w:type="dxa"/>
            <w:vAlign w:val="center"/>
          </w:tcPr>
          <w:p w14:paraId="2EF8FEEE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</w:pPr>
            <w:r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>Organizzazione personale</w:t>
            </w:r>
          </w:p>
        </w:tc>
        <w:tc>
          <w:tcPr>
            <w:tcW w:w="1985" w:type="dxa"/>
            <w:vAlign w:val="center"/>
          </w:tcPr>
          <w:p w14:paraId="2158B8B2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Buona</w:t>
            </w:r>
          </w:p>
        </w:tc>
        <w:tc>
          <w:tcPr>
            <w:tcW w:w="2263" w:type="dxa"/>
            <w:vAlign w:val="center"/>
          </w:tcPr>
          <w:p w14:paraId="63B23C09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Parziale </w:t>
            </w:r>
          </w:p>
        </w:tc>
        <w:tc>
          <w:tcPr>
            <w:tcW w:w="2445" w:type="dxa"/>
            <w:vAlign w:val="bottom"/>
          </w:tcPr>
          <w:p w14:paraId="47B60806" w14:textId="77777777" w:rsidR="006810D3" w:rsidRPr="00DA22FC" w:rsidRDefault="006810D3" w:rsidP="00E81841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="00DB2EE3" w:rsidRPr="00DA22FC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DA22FC">
              <w:rPr>
                <w:rFonts w:ascii="Calibri" w:hAnsi="Calibri" w:cs="Calibri"/>
                <w:bCs/>
                <w:szCs w:val="24"/>
              </w:rPr>
              <w:t>Scarsa</w:t>
            </w:r>
          </w:p>
          <w:p w14:paraId="2D5EB775" w14:textId="77777777" w:rsidR="00F44E2C" w:rsidRPr="00DA22FC" w:rsidRDefault="00F44E2C" w:rsidP="00E81841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BF0149" w:rsidRPr="00DA22FC" w14:paraId="73D491EB" w14:textId="77777777" w:rsidTr="004477CA">
        <w:trPr>
          <w:trHeight w:val="773"/>
        </w:trPr>
        <w:tc>
          <w:tcPr>
            <w:tcW w:w="2977" w:type="dxa"/>
            <w:vAlign w:val="center"/>
          </w:tcPr>
          <w:p w14:paraId="08965F48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</w:pPr>
            <w:r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 xml:space="preserve">Consapevolezza delle </w:t>
            </w:r>
          </w:p>
          <w:p w14:paraId="0BD1F579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</w:pPr>
            <w:r w:rsidRPr="00DA22FC">
              <w:rPr>
                <w:rFonts w:ascii="Calibri" w:hAnsi="Calibri" w:cs="Calibri"/>
                <w:b/>
                <w:i/>
                <w:iCs/>
                <w:szCs w:val="24"/>
                <w:u w:val="single"/>
              </w:rPr>
              <w:t>proprie difficoltà</w:t>
            </w:r>
          </w:p>
          <w:p w14:paraId="10C2CBCC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i/>
                <w:iCs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1C11045D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Buona</w:t>
            </w:r>
          </w:p>
        </w:tc>
        <w:tc>
          <w:tcPr>
            <w:tcW w:w="2263" w:type="dxa"/>
            <w:vAlign w:val="center"/>
          </w:tcPr>
          <w:p w14:paraId="53E1208D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Pr="00DA22FC">
              <w:rPr>
                <w:rFonts w:ascii="Calibri" w:hAnsi="Calibri" w:cs="Calibri"/>
                <w:bCs/>
                <w:szCs w:val="24"/>
              </w:rPr>
              <w:t xml:space="preserve"> Parziale </w:t>
            </w:r>
          </w:p>
        </w:tc>
        <w:tc>
          <w:tcPr>
            <w:tcW w:w="2445" w:type="dxa"/>
            <w:vAlign w:val="center"/>
          </w:tcPr>
          <w:p w14:paraId="7EAAA6F9" w14:textId="77777777" w:rsidR="006810D3" w:rsidRPr="00DA22FC" w:rsidRDefault="006810D3" w:rsidP="004477CA">
            <w:pPr>
              <w:spacing w:after="0" w:line="240" w:lineRule="auto"/>
              <w:jc w:val="left"/>
              <w:rPr>
                <w:rFonts w:ascii="Calibri" w:hAnsi="Calibri" w:cs="Calibri"/>
                <w:bCs/>
                <w:szCs w:val="24"/>
              </w:rPr>
            </w:pPr>
            <w:r w:rsidRPr="00DA22FC">
              <w:rPr>
                <w:rFonts w:ascii="Calibri" w:hAnsi="Calibri" w:cs="Calibri"/>
                <w:bCs/>
                <w:szCs w:val="24"/>
              </w:rPr>
              <w:sym w:font="Symbol" w:char="F096"/>
            </w:r>
            <w:r w:rsidR="00DB2EE3" w:rsidRPr="00DA22FC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DA22FC">
              <w:rPr>
                <w:rFonts w:ascii="Calibri" w:hAnsi="Calibri" w:cs="Calibri"/>
                <w:bCs/>
                <w:szCs w:val="24"/>
              </w:rPr>
              <w:t>Scarsa</w:t>
            </w:r>
          </w:p>
        </w:tc>
      </w:tr>
    </w:tbl>
    <w:p w14:paraId="3CEEE121" w14:textId="77777777" w:rsidR="003326DA" w:rsidRPr="00DA22FC" w:rsidRDefault="003326DA" w:rsidP="00B31F25">
      <w:pPr>
        <w:spacing w:after="0" w:line="360" w:lineRule="auto"/>
        <w:jc w:val="left"/>
        <w:rPr>
          <w:rFonts w:ascii="Calibri" w:hAnsi="Calibri" w:cs="Calibri"/>
          <w:b/>
          <w:sz w:val="28"/>
          <w:szCs w:val="28"/>
        </w:rPr>
      </w:pPr>
    </w:p>
    <w:p w14:paraId="698C56C4" w14:textId="77777777" w:rsidR="00911B86" w:rsidRPr="00DA22FC" w:rsidRDefault="00911B86" w:rsidP="00B31F25">
      <w:pPr>
        <w:spacing w:after="0" w:line="360" w:lineRule="auto"/>
        <w:jc w:val="left"/>
        <w:rPr>
          <w:rFonts w:ascii="Calibri" w:hAnsi="Calibri" w:cs="Calibri"/>
          <w:b/>
          <w:sz w:val="28"/>
          <w:szCs w:val="28"/>
        </w:rPr>
      </w:pPr>
    </w:p>
    <w:p w14:paraId="72BA4053" w14:textId="77777777" w:rsidR="00B31F25" w:rsidRPr="00DA22FC" w:rsidRDefault="00B31F25" w:rsidP="00B31F25">
      <w:pPr>
        <w:spacing w:after="0" w:line="360" w:lineRule="auto"/>
        <w:jc w:val="left"/>
        <w:rPr>
          <w:rFonts w:ascii="Calibri" w:hAnsi="Calibri" w:cs="Calibri"/>
          <w:b/>
          <w:sz w:val="28"/>
          <w:szCs w:val="28"/>
        </w:rPr>
      </w:pPr>
    </w:p>
    <w:tbl>
      <w:tblPr>
        <w:tblW w:w="15002" w:type="dxa"/>
        <w:tblInd w:w="-318" w:type="dxa"/>
        <w:tblLook w:val="04A0" w:firstRow="1" w:lastRow="0" w:firstColumn="1" w:lastColumn="0" w:noHBand="0" w:noVBand="1"/>
      </w:tblPr>
      <w:tblGrid>
        <w:gridCol w:w="1583"/>
        <w:gridCol w:w="4473"/>
        <w:gridCol w:w="4473"/>
        <w:gridCol w:w="4473"/>
      </w:tblGrid>
      <w:tr w:rsidR="00BF0149" w:rsidRPr="00DA22FC" w14:paraId="0837849F" w14:textId="77777777" w:rsidTr="003B0C25">
        <w:trPr>
          <w:gridAfter w:val="1"/>
          <w:wAfter w:w="4473" w:type="dxa"/>
          <w:trHeight w:val="85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2EBF3C" w14:textId="546DFE5F" w:rsidR="00647B08" w:rsidRPr="00DA22FC" w:rsidRDefault="00647B08" w:rsidP="00A93456">
            <w:pPr>
              <w:spacing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DISCIPLINE</w:t>
            </w: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B1CAA" w14:textId="33A861B5" w:rsidR="00647B08" w:rsidRPr="00DA22FC" w:rsidRDefault="00647B08" w:rsidP="00647B08">
            <w:pPr>
              <w:pStyle w:val="Default"/>
              <w:suppressAutoHyphens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INTERVENTI DIDATTICI DI INDIVIDUALIZZAZIONE E PERSONALIZZAZIONE</w:t>
            </w:r>
          </w:p>
        </w:tc>
      </w:tr>
      <w:bookmarkEnd w:id="4"/>
      <w:tr w:rsidR="00BF0149" w:rsidRPr="00DA22FC" w14:paraId="55D3AF78" w14:textId="77777777" w:rsidTr="000D44FE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6DD2F23" w14:textId="77777777" w:rsidR="003B0C25" w:rsidRPr="00DA22FC" w:rsidRDefault="003B0C25" w:rsidP="00A93456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Italiano</w:t>
            </w:r>
          </w:p>
          <w:p w14:paraId="21D265A3" w14:textId="77777777" w:rsidR="003B0C25" w:rsidRPr="00DA22FC" w:rsidRDefault="003B0C25" w:rsidP="00A93456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42F0A23F" w14:textId="12AAFDD7" w:rsidR="003B0C25" w:rsidRPr="00DA22FC" w:rsidRDefault="003B0C25" w:rsidP="008868E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24666A31" w14:textId="070CA9AC" w:rsidR="003B0C25" w:rsidRPr="00DA22FC" w:rsidRDefault="003B0C25" w:rsidP="008868E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58DCAF4E" w14:textId="77777777" w:rsidR="003B0C25" w:rsidRPr="00DA22FC" w:rsidRDefault="003B0C25" w:rsidP="008868E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4DD74089" w14:textId="09CF4673" w:rsidR="003B0C25" w:rsidRPr="00DA22FC" w:rsidRDefault="003B0C25" w:rsidP="008868E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F0149" w:rsidRPr="00DA22FC" w14:paraId="055ECF8B" w14:textId="77777777" w:rsidTr="000D44FE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03671C" w14:textId="77777777" w:rsidR="003B0C25" w:rsidRPr="00DA22FC" w:rsidRDefault="003B0C25" w:rsidP="00A93456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0B24AB6" w14:textId="77777777" w:rsidR="003B0C25" w:rsidRPr="00DA22FC" w:rsidRDefault="003B0C25" w:rsidP="008868E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72D7CDE2" w14:textId="77777777" w:rsidR="00BF0149" w:rsidRPr="00DA22FC" w:rsidRDefault="00BF0149" w:rsidP="008868E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0D976DE0" w14:textId="708416B2" w:rsidR="003B0C25" w:rsidRPr="00DA22FC" w:rsidRDefault="003B0C25" w:rsidP="008868E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</w:tc>
      </w:tr>
      <w:tr w:rsidR="00BF0149" w:rsidRPr="00DA22FC" w14:paraId="59667355" w14:textId="77777777" w:rsidTr="000D44FE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CACC19" w14:textId="77777777" w:rsidR="003B0C25" w:rsidRPr="00DA22FC" w:rsidRDefault="003B0C25" w:rsidP="00A93456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D0382E6" w14:textId="51FF1776" w:rsidR="003B0C25" w:rsidRPr="00DA22FC" w:rsidRDefault="006F3686" w:rsidP="008868E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ATTIVITÀ E 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METODOLOGIE DIDATTICHE:</w:t>
            </w:r>
          </w:p>
          <w:p w14:paraId="4EC15BC9" w14:textId="77777777" w:rsidR="006F3686" w:rsidRPr="00DA22FC" w:rsidRDefault="006F3686" w:rsidP="006F368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fonologico e metafonologico</w:t>
            </w:r>
          </w:p>
          <w:p w14:paraId="6AEB0B14" w14:textId="77777777" w:rsidR="006F3686" w:rsidRPr="00DA22FC" w:rsidRDefault="006F3686" w:rsidP="006F368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di nozioni grammaticali di base</w:t>
            </w:r>
          </w:p>
          <w:p w14:paraId="5614EF08" w14:textId="77777777" w:rsidR="006F3686" w:rsidRPr="00DA22FC" w:rsidRDefault="006F3686" w:rsidP="006F368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volte alla comprensione di testi</w:t>
            </w:r>
          </w:p>
          <w:p w14:paraId="7C22EDFA" w14:textId="77777777" w:rsidR="006F3686" w:rsidRPr="00DA22FC" w:rsidRDefault="006F3686" w:rsidP="006F368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volte alla produzione di testi</w:t>
            </w:r>
          </w:p>
          <w:p w14:paraId="63109B7C" w14:textId="77777777" w:rsidR="006F3686" w:rsidRPr="00DA22FC" w:rsidRDefault="006F3686" w:rsidP="006F368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di esposizione orale</w:t>
            </w:r>
          </w:p>
          <w:p w14:paraId="0F29D411" w14:textId="77777777" w:rsidR="006F3686" w:rsidRPr="00DA22FC" w:rsidRDefault="006F3686" w:rsidP="006F368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2B92AABE" w14:textId="039F5F2C" w:rsidR="006F3686" w:rsidRPr="00DA22FC" w:rsidRDefault="006F3686" w:rsidP="006F3686">
            <w:pPr>
              <w:numPr>
                <w:ilvl w:val="0"/>
                <w:numId w:val="28"/>
              </w:numPr>
              <w:spacing w:after="0" w:line="240" w:lineRule="auto"/>
              <w:ind w:left="325" w:right="-150" w:hanging="4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Didattica esperienziale e laboratoriale</w:t>
            </w:r>
          </w:p>
          <w:p w14:paraId="34AD050E" w14:textId="77777777" w:rsidR="006F3686" w:rsidRPr="00DA22FC" w:rsidRDefault="006F3686" w:rsidP="006F3686">
            <w:pPr>
              <w:numPr>
                <w:ilvl w:val="0"/>
                <w:numId w:val="28"/>
              </w:numPr>
              <w:spacing w:after="0" w:line="240" w:lineRule="auto"/>
              <w:ind w:left="325" w:right="-150" w:hanging="4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6CA7AF3E" w14:textId="77777777" w:rsidR="006F3686" w:rsidRPr="00DA22FC" w:rsidRDefault="006F3686" w:rsidP="006F3686">
            <w:pPr>
              <w:numPr>
                <w:ilvl w:val="0"/>
                <w:numId w:val="28"/>
              </w:numPr>
              <w:spacing w:after="0" w:line="240" w:lineRule="auto"/>
              <w:ind w:left="325" w:right="-150" w:hanging="4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77FAD076" w14:textId="77777777" w:rsidR="006F3686" w:rsidRPr="00DA22FC" w:rsidRDefault="006F3686" w:rsidP="006F3686">
            <w:pPr>
              <w:numPr>
                <w:ilvl w:val="0"/>
                <w:numId w:val="28"/>
              </w:numPr>
              <w:spacing w:after="0" w:line="240" w:lineRule="auto"/>
              <w:ind w:left="325" w:right="-150" w:hanging="4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Spiegazioni supplementari</w:t>
            </w:r>
          </w:p>
          <w:p w14:paraId="3304C781" w14:textId="5F251AFE" w:rsidR="003B0C25" w:rsidRPr="00DA22FC" w:rsidRDefault="006F3686" w:rsidP="006F3686">
            <w:pPr>
              <w:numPr>
                <w:ilvl w:val="0"/>
                <w:numId w:val="28"/>
              </w:numPr>
              <w:spacing w:after="0" w:line="240" w:lineRule="auto"/>
              <w:ind w:left="325" w:right="-150" w:hanging="4"/>
              <w:jc w:val="lef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Altre strategie</w:t>
            </w: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…………..</w:t>
            </w:r>
          </w:p>
        </w:tc>
      </w:tr>
      <w:tr w:rsidR="00BF0149" w:rsidRPr="00DA22FC" w14:paraId="29C0DD25" w14:textId="77777777" w:rsidTr="003B0C25">
        <w:trPr>
          <w:gridAfter w:val="1"/>
          <w:wAfter w:w="4473" w:type="dxa"/>
          <w:trHeight w:val="567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1815F5" w14:textId="77777777" w:rsidR="003B0C25" w:rsidRPr="00DA22FC" w:rsidRDefault="003B0C25" w:rsidP="00A93456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2AFFE2" w14:textId="34CA4D80" w:rsidR="003B0C25" w:rsidRPr="00DA22FC" w:rsidRDefault="003B0C25" w:rsidP="007B1ED8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6F462477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70F1DCD8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09B22ECD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13BA2A58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54DA6989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0020DDD3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07EA96A3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Utilizzo di test</w:t>
            </w:r>
          </w:p>
          <w:p w14:paraId="4DA19A6C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4BADF3B8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6B6BCA3C" w14:textId="77777777" w:rsidR="003B0C25" w:rsidRPr="00DA22FC" w:rsidRDefault="003B0C25" w:rsidP="005953D7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  <w:p w14:paraId="6493C635" w14:textId="77777777" w:rsidR="003B0C25" w:rsidRPr="00DA22FC" w:rsidRDefault="003B0C25" w:rsidP="005953D7">
            <w:pPr>
              <w:pStyle w:val="Default"/>
              <w:suppressAutoHyphens/>
              <w:autoSpaceDN/>
              <w:adjustRightInd/>
              <w:ind w:left="317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853CCBF" w14:textId="500C023D" w:rsidR="003B0C25" w:rsidRPr="00DA22FC" w:rsidRDefault="003B0C25" w:rsidP="007B1ED8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MISURE DISPENSATIVE:</w:t>
            </w:r>
          </w:p>
          <w:p w14:paraId="7515D2A1" w14:textId="77777777" w:rsidR="003B0C25" w:rsidRPr="00DA22FC" w:rsidRDefault="003B0C25" w:rsidP="005953D7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dalla lettura ad alta voce </w:t>
            </w:r>
          </w:p>
          <w:p w14:paraId="613E672B" w14:textId="77777777" w:rsidR="003B0C25" w:rsidRPr="00DA22FC" w:rsidRDefault="003B0C25" w:rsidP="005953D7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scrittura sotto dettatura</w:t>
            </w:r>
          </w:p>
          <w:p w14:paraId="3208C00D" w14:textId="77777777" w:rsidR="003B0C25" w:rsidRPr="00DA22FC" w:rsidRDefault="003B0C25" w:rsidP="005953D7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14BC8DFD" w14:textId="77777777" w:rsidR="003B0C25" w:rsidRPr="00DA22FC" w:rsidRDefault="003B0C25" w:rsidP="005953D7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209FDF88" w14:textId="26F1FAC3" w:rsidR="003B0C25" w:rsidRPr="00DA22FC" w:rsidRDefault="003B0C25" w:rsidP="005953D7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dallo studio mnemonico</w:t>
            </w:r>
          </w:p>
          <w:p w14:paraId="304F15DC" w14:textId="77777777" w:rsidR="003B0C25" w:rsidRPr="00DA22FC" w:rsidRDefault="003B0C25" w:rsidP="005953D7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65066E43" w14:textId="77777777" w:rsidR="003B0C25" w:rsidRPr="00DA22FC" w:rsidRDefault="003B0C25" w:rsidP="005953D7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Aumento del tempo a disposizione per lo svolgimento di attività didattiche</w:t>
            </w:r>
          </w:p>
          <w:p w14:paraId="42C0FC45" w14:textId="77777777" w:rsidR="003B0C25" w:rsidRPr="00DA22FC" w:rsidRDefault="003B0C25" w:rsidP="005953D7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Omissione della valutazione della correttezza ortografica</w:t>
            </w:r>
          </w:p>
          <w:p w14:paraId="090F446E" w14:textId="0A732417" w:rsidR="003B0C25" w:rsidRPr="00DA22FC" w:rsidRDefault="003B0C25" w:rsidP="007B1ED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Altro:………</w:t>
            </w:r>
          </w:p>
        </w:tc>
      </w:tr>
      <w:tr w:rsidR="00BF0149" w:rsidRPr="00DA22FC" w14:paraId="428A84C6" w14:textId="77777777" w:rsidTr="003B0C25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42597D2" w14:textId="77777777" w:rsidR="003B0C25" w:rsidRPr="00DA22FC" w:rsidRDefault="003B0C25" w:rsidP="005953D7">
            <w:pPr>
              <w:spacing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Storia</w:t>
            </w:r>
          </w:p>
          <w:p w14:paraId="013E124F" w14:textId="77777777" w:rsidR="003B0C25" w:rsidRPr="00DA22FC" w:rsidRDefault="003B0C25" w:rsidP="005953D7">
            <w:pPr>
              <w:spacing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0CADFD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  <w:p w14:paraId="497BA3DE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274A5723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02564465" w14:textId="26EB7497" w:rsidR="003B0C25" w:rsidRPr="00DA22FC" w:rsidRDefault="003B0C25" w:rsidP="00A35289">
            <w:pPr>
              <w:pStyle w:val="Default"/>
              <w:suppressAutoHyphens/>
              <w:autoSpaceDN/>
              <w:adjustRightInd/>
              <w:ind w:right="-145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F0149" w:rsidRPr="00DA22FC" w14:paraId="1113D390" w14:textId="77777777" w:rsidTr="003B0C25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DF3320E" w14:textId="77777777" w:rsidR="003B0C25" w:rsidRPr="00DA22FC" w:rsidRDefault="003B0C25" w:rsidP="005953D7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F68FB" w14:textId="1AEB1E0F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5FB6EA46" w14:textId="77777777" w:rsidR="00BF0149" w:rsidRPr="00DA22FC" w:rsidRDefault="00BF0149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65D40013" w14:textId="26947022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</w:tc>
      </w:tr>
      <w:tr w:rsidR="00BF0149" w:rsidRPr="00DA22FC" w14:paraId="392EC5A7" w14:textId="77777777" w:rsidTr="003B0C25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2A37DA9" w14:textId="77777777" w:rsidR="003B0C25" w:rsidRPr="00DA22FC" w:rsidRDefault="003B0C25" w:rsidP="005953D7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2CE21" w14:textId="150507B7" w:rsidR="003B0C25" w:rsidRPr="00DA22FC" w:rsidRDefault="006F3686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ATTIVITÀ E 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METODOLOGIE DIDATTICHE:</w:t>
            </w:r>
          </w:p>
          <w:p w14:paraId="355B289E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del concetto tempo-spazio</w:t>
            </w:r>
          </w:p>
          <w:p w14:paraId="053212EA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del concetto causa-effetto</w:t>
            </w:r>
          </w:p>
          <w:p w14:paraId="6D0C427E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Semplificazione dei contenuti</w:t>
            </w:r>
          </w:p>
          <w:p w14:paraId="0A5FD16A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di esposizione orale</w:t>
            </w:r>
          </w:p>
          <w:p w14:paraId="18F189E1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14DCC51B" w14:textId="216B76C0" w:rsidR="006F3686" w:rsidRPr="00DA22FC" w:rsidRDefault="006F3686" w:rsidP="006F3686">
            <w:pPr>
              <w:numPr>
                <w:ilvl w:val="0"/>
                <w:numId w:val="32"/>
              </w:numPr>
              <w:spacing w:after="0" w:line="240" w:lineRule="auto"/>
              <w:ind w:right="-15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Didattica esperienziale e laboratoriale</w:t>
            </w:r>
          </w:p>
          <w:p w14:paraId="748266C3" w14:textId="77777777" w:rsidR="006F3686" w:rsidRPr="00DA22FC" w:rsidRDefault="006F3686" w:rsidP="006F3686">
            <w:pPr>
              <w:numPr>
                <w:ilvl w:val="0"/>
                <w:numId w:val="32"/>
              </w:numPr>
              <w:spacing w:after="0" w:line="240" w:lineRule="auto"/>
              <w:ind w:right="-15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49AD2B65" w14:textId="77777777" w:rsidR="006F3686" w:rsidRPr="00DA22FC" w:rsidRDefault="006F3686" w:rsidP="006F3686">
            <w:pPr>
              <w:numPr>
                <w:ilvl w:val="0"/>
                <w:numId w:val="32"/>
              </w:numPr>
              <w:spacing w:after="0" w:line="240" w:lineRule="auto"/>
              <w:ind w:right="-15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25188839" w14:textId="2D19E830" w:rsidR="003B0C25" w:rsidRPr="00DA22FC" w:rsidRDefault="006F3686" w:rsidP="006F3686">
            <w:pPr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Altre strategie……………………</w:t>
            </w:r>
          </w:p>
        </w:tc>
      </w:tr>
      <w:tr w:rsidR="00BF0149" w:rsidRPr="00DA22FC" w14:paraId="6E5F621F" w14:textId="77777777" w:rsidTr="003B0C25">
        <w:trPr>
          <w:gridAfter w:val="1"/>
          <w:wAfter w:w="4473" w:type="dxa"/>
          <w:trHeight w:val="1415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A7FC0D" w14:textId="77777777" w:rsidR="003B0C25" w:rsidRPr="00DA22FC" w:rsidRDefault="003B0C25" w:rsidP="00647B08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B7BCD0" w14:textId="77BEB6B9" w:rsidR="003B0C25" w:rsidRPr="00DA22FC" w:rsidRDefault="003B0C25" w:rsidP="00647B08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7CD34B07" w14:textId="77777777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50F25915" w14:textId="77777777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7C50591C" w14:textId="77777777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674E463F" w14:textId="77777777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1CC01F0A" w14:textId="44255582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1173786F" w14:textId="77777777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15DFFDD6" w14:textId="77777777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Utilizzo di test</w:t>
            </w:r>
          </w:p>
          <w:p w14:paraId="4D19C778" w14:textId="77777777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7106206E" w14:textId="77777777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13171400" w14:textId="77777777" w:rsidR="003B0C25" w:rsidRPr="00DA22FC" w:rsidRDefault="003B0C25" w:rsidP="00647B08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  <w:p w14:paraId="31917993" w14:textId="7766F72C" w:rsidR="003B0C25" w:rsidRPr="00DA22FC" w:rsidRDefault="003B0C25" w:rsidP="00647B08">
            <w:pPr>
              <w:pStyle w:val="Default"/>
              <w:suppressAutoHyphens/>
              <w:autoSpaceDN/>
              <w:adjustRightInd/>
              <w:ind w:left="34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2FC054" w14:textId="6A74CBDE" w:rsidR="003B0C25" w:rsidRPr="00DA22FC" w:rsidRDefault="003B0C25" w:rsidP="00647B08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lastRenderedPageBreak/>
              <w:t>MISURE DISPENSATIVE:</w:t>
            </w:r>
          </w:p>
          <w:p w14:paraId="76F23D2A" w14:textId="77777777" w:rsidR="003B0C25" w:rsidRPr="00DA22FC" w:rsidRDefault="003B0C25" w:rsidP="00647B0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dalla lettura ad alta voce </w:t>
            </w:r>
          </w:p>
          <w:p w14:paraId="46216E9E" w14:textId="77777777" w:rsidR="003B0C25" w:rsidRPr="00DA22FC" w:rsidRDefault="003B0C25" w:rsidP="00647B0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scrittura sotto dettatura</w:t>
            </w:r>
          </w:p>
          <w:p w14:paraId="0B9D6EB4" w14:textId="77777777" w:rsidR="003B0C25" w:rsidRPr="00DA22FC" w:rsidRDefault="003B0C25" w:rsidP="00647B0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31ACB7EC" w14:textId="77777777" w:rsidR="003B0C25" w:rsidRPr="00DA22FC" w:rsidRDefault="003B0C25" w:rsidP="00647B0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4A18ABFB" w14:textId="77777777" w:rsidR="003B0C25" w:rsidRPr="00DA22FC" w:rsidRDefault="003B0C25" w:rsidP="00647B0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dallo studio mnemonico</w:t>
            </w:r>
          </w:p>
          <w:p w14:paraId="2F8A8E75" w14:textId="77777777" w:rsidR="003B0C25" w:rsidRPr="00DA22FC" w:rsidRDefault="003B0C25" w:rsidP="00647B0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7187E2E9" w14:textId="77777777" w:rsidR="003B0C25" w:rsidRPr="00DA22FC" w:rsidRDefault="003B0C25" w:rsidP="00647B0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Aumento del tempo a disposizione per lo svolgimento di attività didattiche</w:t>
            </w:r>
          </w:p>
          <w:p w14:paraId="0518FEA2" w14:textId="77777777" w:rsidR="003B0C25" w:rsidRPr="00DA22FC" w:rsidRDefault="003B0C25" w:rsidP="00647B0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Omissione della valutazione della correttezza ortografica</w:t>
            </w:r>
          </w:p>
          <w:p w14:paraId="077D562B" w14:textId="0CCC089D" w:rsidR="003B0C25" w:rsidRPr="00DA22FC" w:rsidRDefault="003B0C25" w:rsidP="00647B08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………….</w:t>
            </w:r>
          </w:p>
        </w:tc>
      </w:tr>
      <w:tr w:rsidR="00BF0149" w:rsidRPr="00DA22FC" w14:paraId="0FD9C50E" w14:textId="77777777" w:rsidTr="003B0C25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AA1F76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lastRenderedPageBreak/>
              <w:t>Geografia</w:t>
            </w:r>
          </w:p>
          <w:p w14:paraId="6B865DAE" w14:textId="77777777" w:rsidR="003B0C25" w:rsidRPr="00DA22FC" w:rsidRDefault="003B0C25" w:rsidP="00647B08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18F1D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612C2D17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76CAB860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42DC1336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F0149" w:rsidRPr="00DA22FC" w14:paraId="43AB34A6" w14:textId="77777777" w:rsidTr="003B0C25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6953AC" w14:textId="77777777" w:rsidR="003B0C25" w:rsidRPr="00DA22FC" w:rsidRDefault="003B0C25" w:rsidP="00647B08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01FBA" w14:textId="1DBDFCCF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168A3F21" w14:textId="77777777" w:rsidR="00BF0149" w:rsidRPr="00DA22FC" w:rsidRDefault="00BF0149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64C3B95E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F0149" w:rsidRPr="00DA22FC" w14:paraId="404AE7AD" w14:textId="77777777" w:rsidTr="003B0C25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A1C1FC" w14:textId="77777777" w:rsidR="003B0C25" w:rsidRPr="00DA22FC" w:rsidRDefault="003B0C25" w:rsidP="00647B08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02D173" w14:textId="2F58EB94" w:rsidR="003B0C25" w:rsidRPr="00DA22FC" w:rsidRDefault="00901D54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ATTIVITÀ E 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METODOLOGIE DIDATTICHE:</w:t>
            </w:r>
          </w:p>
          <w:p w14:paraId="4F08DB83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del concetto tempo-spazio</w:t>
            </w:r>
          </w:p>
          <w:p w14:paraId="21DA07BC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della capacità di lettura delle carte geografiche</w:t>
            </w:r>
          </w:p>
          <w:p w14:paraId="4467744A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 xml:space="preserve">Recupero della capacità di rappresentazione spaziale </w:t>
            </w:r>
          </w:p>
          <w:p w14:paraId="4FE50F2D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Semplificazione dei contenuti</w:t>
            </w:r>
          </w:p>
          <w:p w14:paraId="21841873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di esposizione orale</w:t>
            </w:r>
          </w:p>
          <w:p w14:paraId="63AACB38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2A42FC36" w14:textId="77777777" w:rsidR="00901D54" w:rsidRPr="00DA22FC" w:rsidRDefault="00901D54" w:rsidP="00901D54">
            <w:pPr>
              <w:numPr>
                <w:ilvl w:val="0"/>
                <w:numId w:val="30"/>
              </w:numPr>
              <w:spacing w:after="0" w:line="240" w:lineRule="auto"/>
              <w:ind w:right="-15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Didattica esperienziale e laboratoriale</w:t>
            </w:r>
          </w:p>
          <w:p w14:paraId="66D2676D" w14:textId="77777777" w:rsidR="00901D54" w:rsidRPr="00DA22FC" w:rsidRDefault="00901D54" w:rsidP="00901D54">
            <w:pPr>
              <w:numPr>
                <w:ilvl w:val="0"/>
                <w:numId w:val="30"/>
              </w:numPr>
              <w:spacing w:after="0" w:line="240" w:lineRule="auto"/>
              <w:ind w:right="-15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30D6A933" w14:textId="77777777" w:rsidR="00901D54" w:rsidRPr="00DA22FC" w:rsidRDefault="00901D54" w:rsidP="00901D54">
            <w:pPr>
              <w:numPr>
                <w:ilvl w:val="0"/>
                <w:numId w:val="30"/>
              </w:numPr>
              <w:spacing w:after="0" w:line="240" w:lineRule="auto"/>
              <w:ind w:right="-15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6F9B9FB5" w14:textId="52B6B180" w:rsidR="003B0C25" w:rsidRPr="00DA22FC" w:rsidRDefault="00901D54" w:rsidP="00901D54">
            <w:pPr>
              <w:numPr>
                <w:ilvl w:val="0"/>
                <w:numId w:val="30"/>
              </w:numPr>
              <w:spacing w:after="0" w:line="240" w:lineRule="auto"/>
              <w:ind w:right="-15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/>
                <w:iCs/>
                <w:sz w:val="20"/>
                <w:szCs w:val="20"/>
              </w:rPr>
              <w:t>Altre strategie ……………………..</w:t>
            </w:r>
          </w:p>
        </w:tc>
      </w:tr>
      <w:tr w:rsidR="00BF0149" w:rsidRPr="00DA22FC" w14:paraId="7A5F205E" w14:textId="77777777" w:rsidTr="003B0C25">
        <w:trPr>
          <w:gridAfter w:val="1"/>
          <w:wAfter w:w="4473" w:type="dxa"/>
          <w:trHeight w:val="1415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0F948E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35E6AD" w14:textId="0C8E2BCD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15DF2662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2CD04589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4D085AA2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5489C5BA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44735859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181117C4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62C96DFA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Utilizzo di test</w:t>
            </w:r>
          </w:p>
          <w:p w14:paraId="648CFD5D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0FE0C80F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3D6790CF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  <w:p w14:paraId="62C2D3AA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3F52B8" w14:textId="453314FD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MISURE DISPENSATIVE:</w:t>
            </w:r>
          </w:p>
          <w:p w14:paraId="0A551EDC" w14:textId="77777777" w:rsidR="003B0C25" w:rsidRPr="00DA22FC" w:rsidRDefault="003B0C25" w:rsidP="00A35289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dalla lettura ad alta voce </w:t>
            </w:r>
          </w:p>
          <w:p w14:paraId="7E8D925E" w14:textId="77777777" w:rsidR="003B0C25" w:rsidRPr="00DA22FC" w:rsidRDefault="003B0C25" w:rsidP="00A35289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scrittura sotto dettatura</w:t>
            </w:r>
          </w:p>
          <w:p w14:paraId="1835260C" w14:textId="77777777" w:rsidR="003B0C25" w:rsidRPr="00DA22FC" w:rsidRDefault="003B0C25" w:rsidP="00A35289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4A01649D" w14:textId="77777777" w:rsidR="003B0C25" w:rsidRPr="00DA22FC" w:rsidRDefault="003B0C25" w:rsidP="00A35289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327DB51A" w14:textId="77777777" w:rsidR="003B0C25" w:rsidRPr="00DA22FC" w:rsidRDefault="003B0C25" w:rsidP="00A35289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dallo studio mnemonico</w:t>
            </w:r>
          </w:p>
          <w:p w14:paraId="1B9966A9" w14:textId="77777777" w:rsidR="003B0C25" w:rsidRPr="00DA22FC" w:rsidRDefault="003B0C25" w:rsidP="00A35289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67042E6B" w14:textId="77777777" w:rsidR="003B0C25" w:rsidRPr="00DA22FC" w:rsidRDefault="003B0C25" w:rsidP="00A35289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Aumento del tempo a disposizione per lo svolgimento di attività didattiche</w:t>
            </w:r>
          </w:p>
          <w:p w14:paraId="2675B496" w14:textId="77777777" w:rsidR="003B0C25" w:rsidRPr="00DA22FC" w:rsidRDefault="003B0C25" w:rsidP="00A35289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Omissione della valutazione della correttezza ortografica</w:t>
            </w:r>
          </w:p>
          <w:p w14:paraId="673F16EB" w14:textId="75D9FC5E" w:rsidR="003B0C25" w:rsidRPr="00DA22FC" w:rsidRDefault="003B0C25" w:rsidP="00A35289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</w:t>
            </w:r>
          </w:p>
        </w:tc>
      </w:tr>
      <w:tr w:rsidR="00BF0149" w:rsidRPr="00DA22FC" w14:paraId="3C31A59D" w14:textId="77777777" w:rsidTr="003B0C25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B58D535" w14:textId="1FA2E079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szCs w:val="24"/>
              </w:rPr>
            </w:pPr>
            <w:r w:rsidRPr="00DA22FC">
              <w:rPr>
                <w:rFonts w:ascii="Calibri" w:hAnsi="Calibri" w:cs="Calibri"/>
                <w:szCs w:val="24"/>
              </w:rPr>
              <w:t>Lingua straniera:</w:t>
            </w:r>
          </w:p>
          <w:p w14:paraId="69F80EB8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Inglese</w:t>
            </w:r>
          </w:p>
          <w:p w14:paraId="6C599915" w14:textId="77777777" w:rsidR="003B0C25" w:rsidRPr="00DA22FC" w:rsidRDefault="003B0C25" w:rsidP="00A35289">
            <w:pPr>
              <w:spacing w:after="0"/>
              <w:ind w:left="284" w:hanging="284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  <w:p w14:paraId="4452BE94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8424A2B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72240CCA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6C0B91EC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44884E53" w14:textId="6011FE0D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F0149" w:rsidRPr="00DA22FC" w14:paraId="556B11F2" w14:textId="77777777" w:rsidTr="003B0C25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17033A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EA0459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0A65112E" w14:textId="77777777" w:rsidR="00BF0149" w:rsidRDefault="00BF0149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4044F815" w14:textId="77777777" w:rsidR="00DA22FC" w:rsidRPr="00DA22FC" w:rsidRDefault="00DA22FC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41E3A62E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F0149" w:rsidRPr="00DA22FC" w14:paraId="1D19533A" w14:textId="77777777" w:rsidTr="003B0C25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C8035D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7B079E" w14:textId="24455238" w:rsidR="003B0C25" w:rsidRPr="00DA22FC" w:rsidRDefault="00901D54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ATTIVITÀ E 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METODOLOGIE DIDATTICHE:</w:t>
            </w:r>
          </w:p>
          <w:p w14:paraId="3AAC53DE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di ascolto</w:t>
            </w:r>
          </w:p>
          <w:p w14:paraId="001A3622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di nozioni grammaticali di base</w:t>
            </w:r>
          </w:p>
          <w:p w14:paraId="089B5899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volte alla comprensione di testi</w:t>
            </w:r>
          </w:p>
          <w:p w14:paraId="4AA2996F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volte alla produzione di testi</w:t>
            </w:r>
          </w:p>
          <w:p w14:paraId="5AE513DA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di esposizione orale</w:t>
            </w:r>
          </w:p>
          <w:p w14:paraId="21376944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65CE0BB9" w14:textId="64A5EB47" w:rsidR="00901D54" w:rsidRPr="00DA22FC" w:rsidRDefault="00901D54" w:rsidP="00901D54">
            <w:pPr>
              <w:numPr>
                <w:ilvl w:val="0"/>
                <w:numId w:val="33"/>
              </w:numPr>
              <w:spacing w:after="0" w:line="240" w:lineRule="auto"/>
              <w:ind w:left="351" w:right="-188" w:hanging="351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Didattica esperienziale e laboratoriale</w:t>
            </w:r>
          </w:p>
          <w:p w14:paraId="2CA4B6FD" w14:textId="77777777" w:rsidR="00901D54" w:rsidRPr="00DA22FC" w:rsidRDefault="00901D54" w:rsidP="00901D54">
            <w:pPr>
              <w:numPr>
                <w:ilvl w:val="0"/>
                <w:numId w:val="33"/>
              </w:numPr>
              <w:spacing w:after="0" w:line="240" w:lineRule="auto"/>
              <w:ind w:left="351" w:right="-188" w:hanging="351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460CC846" w14:textId="77777777" w:rsidR="00901D54" w:rsidRPr="00DA22FC" w:rsidRDefault="00901D54" w:rsidP="00901D54">
            <w:pPr>
              <w:numPr>
                <w:ilvl w:val="0"/>
                <w:numId w:val="33"/>
              </w:numPr>
              <w:spacing w:after="0" w:line="240" w:lineRule="auto"/>
              <w:ind w:left="351" w:right="-188" w:hanging="351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5135EEDC" w14:textId="601F0764" w:rsidR="003B0C25" w:rsidRPr="00DA22FC" w:rsidRDefault="00901D54" w:rsidP="00A35289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351" w:right="-188" w:hanging="351"/>
              <w:jc w:val="lef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i/>
                <w:iCs/>
                <w:sz w:val="20"/>
                <w:szCs w:val="20"/>
              </w:rPr>
              <w:t>Altre strategie</w:t>
            </w: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 xml:space="preserve"> …………………..….</w:t>
            </w:r>
          </w:p>
        </w:tc>
      </w:tr>
      <w:tr w:rsidR="00BF0149" w:rsidRPr="00DA22FC" w14:paraId="04C030F5" w14:textId="77777777" w:rsidTr="003B0C25">
        <w:trPr>
          <w:gridAfter w:val="1"/>
          <w:wAfter w:w="4473" w:type="dxa"/>
          <w:trHeight w:val="1592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9C4596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B57651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6A88CCCD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1D25CA56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4DD0145E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42AA2CCB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15854F00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36347204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1506D414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Utilizzo di test</w:t>
            </w:r>
          </w:p>
          <w:p w14:paraId="4202C7D3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7FB8CB35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6F589D1F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  <w:p w14:paraId="7EFCA7EF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590AB9E" w14:textId="71A744A0" w:rsidR="003B0C25" w:rsidRPr="00DA22FC" w:rsidRDefault="0046203B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MISURE DISPENSATIVE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:</w:t>
            </w:r>
          </w:p>
          <w:p w14:paraId="73B9C8D3" w14:textId="77777777" w:rsidR="0046203B" w:rsidRPr="00DA22FC" w:rsidRDefault="0046203B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Dispensa dalla lettura ad alta voce </w:t>
            </w:r>
          </w:p>
          <w:p w14:paraId="395A3B9E" w14:textId="77777777" w:rsidR="0046203B" w:rsidRPr="00DA22FC" w:rsidRDefault="0046203B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Dispensa dalla scrittura sotto dettatura</w:t>
            </w:r>
          </w:p>
          <w:p w14:paraId="55ADE4B4" w14:textId="77777777" w:rsidR="0046203B" w:rsidRPr="00DA22FC" w:rsidRDefault="0046203B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0B2BB219" w14:textId="77777777" w:rsidR="0046203B" w:rsidRPr="00DA22FC" w:rsidRDefault="0046203B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265C215B" w14:textId="77777777" w:rsidR="0046203B" w:rsidRPr="00DA22FC" w:rsidRDefault="0046203B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dallo studio mnemonico  </w:t>
            </w:r>
          </w:p>
          <w:p w14:paraId="37786358" w14:textId="77777777" w:rsidR="0046203B" w:rsidRPr="00DA22FC" w:rsidRDefault="0046203B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20880528" w14:textId="77777777" w:rsidR="0046203B" w:rsidRPr="00DA22FC" w:rsidRDefault="0046203B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Aumento del tempo</w:t>
            </w:r>
            <w:r w:rsidRPr="00DA22FC">
              <w:rPr>
                <w:rFonts w:ascii="Calibri" w:hAnsi="Calibri" w:cs="Calibri"/>
                <w:sz w:val="20"/>
                <w:szCs w:val="20"/>
              </w:rPr>
              <w:t xml:space="preserve"> a disposizione per lo svolgimento di attività didattiche</w:t>
            </w:r>
          </w:p>
          <w:p w14:paraId="1D3A8F5F" w14:textId="77777777" w:rsidR="0046203B" w:rsidRPr="00DA22FC" w:rsidRDefault="0046203B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Omissione della valutazione della correttezza ortografica</w:t>
            </w:r>
          </w:p>
          <w:p w14:paraId="6A9B000F" w14:textId="77777777" w:rsidR="0046203B" w:rsidRPr="00DA22FC" w:rsidRDefault="0046203B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283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Dispensa dallo studio della lingua straniera in forma scritta </w:t>
            </w:r>
          </w:p>
          <w:p w14:paraId="112648B6" w14:textId="6F3351B1" w:rsidR="003B0C25" w:rsidRPr="00DA22FC" w:rsidRDefault="00013E84" w:rsidP="0046203B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283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Altro:……………………………………… </w:t>
            </w:r>
          </w:p>
        </w:tc>
      </w:tr>
      <w:tr w:rsidR="00BF0149" w:rsidRPr="00DA22FC" w14:paraId="48158419" w14:textId="77777777" w:rsidTr="003B0C25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7AB3B3F" w14:textId="1606B671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szCs w:val="24"/>
              </w:rPr>
            </w:pPr>
            <w:r w:rsidRPr="00DA22FC">
              <w:rPr>
                <w:rFonts w:ascii="Calibri" w:hAnsi="Calibri" w:cs="Calibri"/>
                <w:szCs w:val="24"/>
              </w:rPr>
              <w:t>Lingua straniera:</w:t>
            </w:r>
          </w:p>
          <w:p w14:paraId="7C1637BD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Francese</w:t>
            </w: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CD94BE1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1740CCAF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2BF9162A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2B0709F3" w14:textId="0553BD03" w:rsidR="003B0C25" w:rsidRPr="00DA22FC" w:rsidRDefault="003B0C25" w:rsidP="00A35289">
            <w:pPr>
              <w:pStyle w:val="Default"/>
              <w:suppressAutoHyphens/>
              <w:autoSpaceDN/>
              <w:adjustRightInd/>
              <w:ind w:left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0121940E" w14:textId="77777777" w:rsidTr="003B0C25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C9824B4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DD412C4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5C7BC95F" w14:textId="77777777" w:rsidR="00BF0149" w:rsidRPr="00DA22FC" w:rsidRDefault="00BF0149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13C4D4BA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ind w:left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04DAA23A" w14:textId="77777777" w:rsidTr="003B0C25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525B4AD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FCA771C" w14:textId="669090F3" w:rsidR="003B0C25" w:rsidRPr="00DA22FC" w:rsidRDefault="00901D54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ATTIVITÀ E 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METODOLOGIE DIDATTICHE:</w:t>
            </w:r>
          </w:p>
          <w:p w14:paraId="1922D394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di ascolto</w:t>
            </w:r>
          </w:p>
          <w:p w14:paraId="681B94D4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di nozioni grammaticali di base</w:t>
            </w:r>
          </w:p>
          <w:p w14:paraId="05296E79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volte alla comprensione di testi</w:t>
            </w:r>
          </w:p>
          <w:p w14:paraId="217FC930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volte alla produzione di testi</w:t>
            </w:r>
          </w:p>
          <w:p w14:paraId="3E55F6E0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di esposizione orale</w:t>
            </w:r>
          </w:p>
          <w:p w14:paraId="02ECD14F" w14:textId="77777777" w:rsidR="00901D54" w:rsidRPr="00DA22FC" w:rsidRDefault="00901D54" w:rsidP="00901D54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2B09D041" w14:textId="55BD247F" w:rsidR="00901D54" w:rsidRPr="00DA22FC" w:rsidRDefault="00901D54" w:rsidP="00901D54">
            <w:pPr>
              <w:numPr>
                <w:ilvl w:val="0"/>
                <w:numId w:val="34"/>
              </w:numPr>
              <w:spacing w:after="0" w:line="240" w:lineRule="auto"/>
              <w:ind w:left="321" w:right="-188" w:firstLine="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 Didattica esperienziale e laboratoriale</w:t>
            </w:r>
          </w:p>
          <w:p w14:paraId="32870E94" w14:textId="5BD3CCCC" w:rsidR="00901D54" w:rsidRPr="00DA22FC" w:rsidRDefault="00901D54" w:rsidP="00400026">
            <w:pPr>
              <w:numPr>
                <w:ilvl w:val="0"/>
                <w:numId w:val="34"/>
              </w:numPr>
              <w:spacing w:after="0" w:line="240" w:lineRule="auto"/>
              <w:ind w:left="351" w:right="-46" w:hanging="3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024709C1" w14:textId="77777777" w:rsidR="00901D54" w:rsidRPr="00DA22FC" w:rsidRDefault="00901D54" w:rsidP="00400026">
            <w:pPr>
              <w:numPr>
                <w:ilvl w:val="0"/>
                <w:numId w:val="34"/>
              </w:numPr>
              <w:spacing w:after="0" w:line="240" w:lineRule="auto"/>
              <w:ind w:left="351" w:right="-46" w:hanging="3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32912239" w14:textId="14F13999" w:rsidR="003B0C25" w:rsidRPr="00DA22FC" w:rsidRDefault="00901D54" w:rsidP="00400026">
            <w:pPr>
              <w:numPr>
                <w:ilvl w:val="0"/>
                <w:numId w:val="34"/>
              </w:numPr>
              <w:spacing w:after="0" w:line="240" w:lineRule="auto"/>
              <w:ind w:left="351" w:right="-46" w:hanging="3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/>
                <w:iCs/>
                <w:sz w:val="20"/>
                <w:szCs w:val="20"/>
              </w:rPr>
              <w:t>Altre strategie…………..</w:t>
            </w:r>
          </w:p>
        </w:tc>
      </w:tr>
      <w:tr w:rsidR="00BF0149" w:rsidRPr="00DA22FC" w14:paraId="24CE123A" w14:textId="77777777" w:rsidTr="003B0C25">
        <w:trPr>
          <w:gridAfter w:val="1"/>
          <w:wAfter w:w="4473" w:type="dxa"/>
          <w:trHeight w:val="1589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0397E35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1BE0A3F3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13FE6457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215C26E3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674C9EAA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016FD58D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3A602404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15528439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19A74AB0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Utilizzo di test</w:t>
            </w:r>
          </w:p>
          <w:p w14:paraId="41E8FC75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2229E906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3CDD60D3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  <w:p w14:paraId="3AA1059A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ind w:left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3D849BC" w14:textId="5CD979C3" w:rsidR="003B0C25" w:rsidRPr="00DA22FC" w:rsidRDefault="00013E84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MISURE DSPENSATIVE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:</w:t>
            </w:r>
          </w:p>
          <w:p w14:paraId="4327E110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Dispensa dalla lettura ad alta voce </w:t>
            </w:r>
          </w:p>
          <w:p w14:paraId="6BF1F59B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Dispensa dalla scrittura sotto dettatura</w:t>
            </w:r>
          </w:p>
          <w:p w14:paraId="3C68307F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04195547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5AE92FCD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dallo studio mnemonico  </w:t>
            </w:r>
          </w:p>
          <w:p w14:paraId="3EDBAF5A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0CE2EE68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Aumento del tempo</w:t>
            </w:r>
            <w:r w:rsidRPr="00DA22FC">
              <w:rPr>
                <w:rFonts w:ascii="Calibri" w:hAnsi="Calibri" w:cs="Calibri"/>
                <w:sz w:val="20"/>
                <w:szCs w:val="20"/>
              </w:rPr>
              <w:t xml:space="preserve"> a disposizione per lo svolgimento di attività didattiche</w:t>
            </w:r>
          </w:p>
          <w:p w14:paraId="78E0D608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Omissione della valutazione della correttezza ortografica</w:t>
            </w:r>
          </w:p>
          <w:p w14:paraId="647FF155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22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Dispensa dallo studio della lingua straniera in forma scritta </w:t>
            </w:r>
          </w:p>
          <w:p w14:paraId="38AB75AC" w14:textId="63D56376" w:rsidR="003B0C25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22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Altro:……………………………………….</w:t>
            </w:r>
          </w:p>
        </w:tc>
      </w:tr>
      <w:tr w:rsidR="00BF0149" w:rsidRPr="00DA22FC" w14:paraId="7A2C39A9" w14:textId="77777777" w:rsidTr="003B0C25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C797E3B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Matematica</w:t>
            </w:r>
          </w:p>
          <w:p w14:paraId="5BECA4C1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4E0325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3EDB56AB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7F98A8BF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118D70C7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ind w:left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4DF23836" w14:textId="77777777" w:rsidTr="003B0C25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C353CCE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8EA44B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07BDA309" w14:textId="77777777" w:rsidR="00BF0149" w:rsidRPr="00DA22FC" w:rsidRDefault="00BF0149" w:rsidP="00DA22F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616A8160" w14:textId="77777777" w:rsidR="00BF0149" w:rsidRPr="00DA22FC" w:rsidRDefault="00BF0149" w:rsidP="00A35289">
            <w:pPr>
              <w:pStyle w:val="Default"/>
              <w:suppressAutoHyphens/>
              <w:autoSpaceDN/>
              <w:adjustRightInd/>
              <w:ind w:left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35C399CF" w14:textId="77777777" w:rsidTr="003B0C25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7BD7DC0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2960F3" w14:textId="39F7A77F" w:rsidR="003B0C25" w:rsidRPr="00DA22FC" w:rsidRDefault="00400026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ATTIVITÀ E 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METODOLOGIE DIDATTICHE:</w:t>
            </w:r>
          </w:p>
          <w:p w14:paraId="750DD089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di tecniche operative di base</w:t>
            </w:r>
          </w:p>
          <w:p w14:paraId="2E0604CB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di procedimenti logici</w:t>
            </w:r>
          </w:p>
          <w:p w14:paraId="37F29E50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7" w:right="-188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guidata per la comprensione del testo di un problema con estrapolazione dei dati</w:t>
            </w:r>
          </w:p>
          <w:p w14:paraId="71B0303C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guidata per l’impostazione di un percorso logico risolutivo</w:t>
            </w:r>
          </w:p>
          <w:p w14:paraId="0F377173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Attività guidate di esposizione orale</w:t>
            </w:r>
          </w:p>
          <w:p w14:paraId="5D0801CC" w14:textId="77777777" w:rsidR="00400026" w:rsidRPr="00DA22FC" w:rsidRDefault="00400026" w:rsidP="00400026">
            <w:pPr>
              <w:numPr>
                <w:ilvl w:val="0"/>
                <w:numId w:val="19"/>
              </w:numPr>
              <w:spacing w:after="0" w:line="240" w:lineRule="auto"/>
              <w:ind w:left="317" w:hanging="317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Strategie metodologiche:</w:t>
            </w:r>
          </w:p>
          <w:p w14:paraId="202F34D2" w14:textId="59FCC61F" w:rsidR="00400026" w:rsidRPr="00DA22FC" w:rsidRDefault="00400026" w:rsidP="00400026">
            <w:pPr>
              <w:numPr>
                <w:ilvl w:val="0"/>
                <w:numId w:val="31"/>
              </w:numPr>
              <w:spacing w:after="0" w:line="240" w:lineRule="auto"/>
              <w:ind w:left="210" w:right="-188" w:firstLine="111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Didattica esperienziale e laboratoriale</w:t>
            </w:r>
          </w:p>
          <w:p w14:paraId="4E0A1FE0" w14:textId="77777777" w:rsidR="00400026" w:rsidRPr="00DA22FC" w:rsidRDefault="00400026" w:rsidP="00400026">
            <w:pPr>
              <w:numPr>
                <w:ilvl w:val="0"/>
                <w:numId w:val="31"/>
              </w:numPr>
              <w:spacing w:after="0" w:line="240" w:lineRule="auto"/>
              <w:ind w:left="351" w:right="-188" w:hanging="3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7575A811" w14:textId="77777777" w:rsidR="00400026" w:rsidRPr="00DA22FC" w:rsidRDefault="00400026" w:rsidP="00400026">
            <w:pPr>
              <w:numPr>
                <w:ilvl w:val="0"/>
                <w:numId w:val="31"/>
              </w:numPr>
              <w:spacing w:after="0" w:line="240" w:lineRule="auto"/>
              <w:ind w:left="351" w:right="-188" w:hanging="3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1B8E1B8C" w14:textId="0B644AB4" w:rsidR="003B0C25" w:rsidRPr="00DA22FC" w:rsidRDefault="00400026" w:rsidP="00400026">
            <w:pPr>
              <w:numPr>
                <w:ilvl w:val="0"/>
                <w:numId w:val="31"/>
              </w:numPr>
              <w:spacing w:after="0" w:line="240" w:lineRule="auto"/>
              <w:ind w:left="351" w:right="-188" w:hanging="3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/>
                <w:iCs/>
                <w:sz w:val="20"/>
                <w:szCs w:val="20"/>
              </w:rPr>
              <w:t>Altre strategie………..</w:t>
            </w:r>
          </w:p>
        </w:tc>
      </w:tr>
      <w:tr w:rsidR="00BF0149" w:rsidRPr="00DA22FC" w14:paraId="042736B4" w14:textId="77777777" w:rsidTr="003B0C25">
        <w:trPr>
          <w:gridAfter w:val="1"/>
          <w:wAfter w:w="4473" w:type="dxa"/>
          <w:trHeight w:val="1245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0633E84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41A34A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2E224A1E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74821A84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3E402DF1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3F2F5749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1634521B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703E8D54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2AC0C036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Utilizzo di test</w:t>
            </w:r>
          </w:p>
          <w:p w14:paraId="3F9A9249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27EADCFA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782C3038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  <w:p w14:paraId="2EB8F613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ind w:left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42C689" w14:textId="2A3D7563" w:rsidR="003B0C25" w:rsidRPr="00DA22FC" w:rsidRDefault="00013E84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MISURE DISPENSATIVE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:</w:t>
            </w:r>
          </w:p>
          <w:p w14:paraId="21F6B18D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279" w:hanging="279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Dispensa dalla lettura ad alta voce </w:t>
            </w:r>
          </w:p>
          <w:p w14:paraId="100633FC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279" w:hanging="279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Dispensa dalla scrittura sotto dettatura</w:t>
            </w:r>
          </w:p>
          <w:p w14:paraId="59050224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279" w:hanging="279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303016BD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279" w:hanging="279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3FE52D92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279" w:hanging="279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dallo studio mnemonico  </w:t>
            </w:r>
          </w:p>
          <w:p w14:paraId="56121CDE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279" w:hanging="279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0FEA60E5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279" w:hanging="279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Aumento del tempo</w:t>
            </w:r>
            <w:r w:rsidRPr="00DA22FC">
              <w:rPr>
                <w:rFonts w:ascii="Calibri" w:hAnsi="Calibri" w:cs="Calibri"/>
                <w:sz w:val="20"/>
                <w:szCs w:val="20"/>
              </w:rPr>
              <w:t xml:space="preserve"> a disposizione per lo svolgimento di attività didattiche</w:t>
            </w:r>
          </w:p>
          <w:p w14:paraId="2D93E86A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279" w:hanging="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Omissione della valutazione della correttezza ortografica</w:t>
            </w:r>
          </w:p>
          <w:p w14:paraId="1E47FF54" w14:textId="77777777" w:rsidR="00013E84" w:rsidRPr="00DA22FC" w:rsidRDefault="00013E84" w:rsidP="00013E84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279" w:hanging="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Altro: ..................................</w:t>
            </w:r>
          </w:p>
          <w:p w14:paraId="5A62320E" w14:textId="4A620DD1" w:rsidR="003B0C25" w:rsidRPr="00DA22FC" w:rsidRDefault="003B0C25" w:rsidP="00A35289">
            <w:pPr>
              <w:pStyle w:val="Default"/>
              <w:suppressAutoHyphens/>
              <w:autoSpaceDN/>
              <w:adjustRightInd/>
              <w:ind w:left="318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1902AA7E" w14:textId="77777777" w:rsidTr="003B0C25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AD1184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Scienze</w:t>
            </w:r>
          </w:p>
          <w:p w14:paraId="4385B804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7201A51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659E740F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0AD74D1A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628EBD57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ind w:left="35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764305D1" w14:textId="77777777" w:rsidTr="003B0C25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6632E6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0B59645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2589AB9F" w14:textId="77777777" w:rsidR="00BF0149" w:rsidRPr="00DA22FC" w:rsidRDefault="00BF0149" w:rsidP="00DA22FC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1FBB79F9" w14:textId="77777777" w:rsidR="00BF0149" w:rsidRPr="00DA22FC" w:rsidRDefault="00BF0149" w:rsidP="00A35289">
            <w:pPr>
              <w:pStyle w:val="Default"/>
              <w:suppressAutoHyphens/>
              <w:autoSpaceDN/>
              <w:adjustRightInd/>
              <w:ind w:left="35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4493F9C8" w14:textId="77777777" w:rsidTr="003B0C25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452868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3426B2D" w14:textId="3A4D26CD" w:rsidR="003B0C25" w:rsidRPr="00DA22FC" w:rsidRDefault="000A0133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ATTIVITÀ E 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METODOLOGIE DIDATTICHE:</w:t>
            </w:r>
          </w:p>
          <w:p w14:paraId="3D47E714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Semplificazione dei contenuti</w:t>
            </w:r>
          </w:p>
          <w:p w14:paraId="0A78C95A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Didattica esperienziale e laboratoriale</w:t>
            </w:r>
          </w:p>
          <w:p w14:paraId="56D1486D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30DD1653" w14:textId="7EE0CEAF" w:rsidR="000A0133" w:rsidRPr="00DA22FC" w:rsidRDefault="000A0133" w:rsidP="000A0133">
            <w:pPr>
              <w:numPr>
                <w:ilvl w:val="0"/>
                <w:numId w:val="35"/>
              </w:numPr>
              <w:spacing w:after="0" w:line="240" w:lineRule="auto"/>
              <w:ind w:left="210" w:right="-46" w:firstLine="111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Didattica esperienziale e laboratoriale</w:t>
            </w:r>
          </w:p>
          <w:p w14:paraId="2CAE2992" w14:textId="570906E3" w:rsidR="000A0133" w:rsidRPr="00DA22FC" w:rsidRDefault="000A0133" w:rsidP="000A0133">
            <w:pPr>
              <w:numPr>
                <w:ilvl w:val="0"/>
                <w:numId w:val="35"/>
              </w:numPr>
              <w:spacing w:after="0" w:line="240" w:lineRule="auto"/>
              <w:ind w:left="313" w:right="-46" w:firstLine="8"/>
              <w:jc w:val="left"/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Attività guidate di esposizione orale</w:t>
            </w:r>
          </w:p>
          <w:p w14:paraId="307DA174" w14:textId="116607B0" w:rsidR="000A0133" w:rsidRPr="00DA22FC" w:rsidRDefault="000A0133" w:rsidP="000A0133">
            <w:pPr>
              <w:numPr>
                <w:ilvl w:val="0"/>
                <w:numId w:val="35"/>
              </w:numPr>
              <w:spacing w:after="0" w:line="240" w:lineRule="auto"/>
              <w:ind w:left="210" w:right="-46" w:firstLine="111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5EA7A9B1" w14:textId="1241A503" w:rsidR="000A0133" w:rsidRPr="00DA22FC" w:rsidRDefault="000A0133" w:rsidP="000A0133">
            <w:pPr>
              <w:numPr>
                <w:ilvl w:val="0"/>
                <w:numId w:val="35"/>
              </w:numPr>
              <w:spacing w:after="0" w:line="240" w:lineRule="auto"/>
              <w:ind w:left="210" w:right="-46" w:firstLine="111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192BE8F0" w14:textId="1B440FE8" w:rsidR="003B0C25" w:rsidRPr="00DA22FC" w:rsidRDefault="000A0133" w:rsidP="000A0133">
            <w:pPr>
              <w:numPr>
                <w:ilvl w:val="0"/>
                <w:numId w:val="35"/>
              </w:numPr>
              <w:spacing w:after="0" w:line="240" w:lineRule="auto"/>
              <w:ind w:left="210" w:right="-46" w:firstLine="111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Altre strategie</w:t>
            </w:r>
            <w:r w:rsidRPr="00DA22FC">
              <w:rPr>
                <w:rFonts w:ascii="Calibri" w:hAnsi="Calibri" w:cs="Calibri"/>
                <w:i/>
                <w:iCs/>
                <w:sz w:val="20"/>
                <w:szCs w:val="20"/>
              </w:rPr>
              <w:t>…………</w:t>
            </w:r>
          </w:p>
        </w:tc>
      </w:tr>
      <w:tr w:rsidR="00BF0149" w:rsidRPr="00DA22FC" w14:paraId="103F72E3" w14:textId="77777777" w:rsidTr="003B0C25">
        <w:trPr>
          <w:gridAfter w:val="1"/>
          <w:wAfter w:w="4473" w:type="dxa"/>
          <w:trHeight w:val="525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432442" w14:textId="77777777" w:rsidR="003B0C25" w:rsidRPr="00DA22FC" w:rsidRDefault="003B0C25" w:rsidP="00A35289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515294E8" w14:textId="77777777" w:rsidR="003B0C25" w:rsidRPr="00DA22FC" w:rsidRDefault="003B0C25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682758D4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4887AC6F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17EEFBFD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4645CE55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7F098045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2A8ADEC3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2C90B6E2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Utilizzo di test</w:t>
            </w:r>
          </w:p>
          <w:p w14:paraId="46C4BFFD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0506161E" w14:textId="77777777" w:rsidR="003B0C25" w:rsidRPr="00DA22FC" w:rsidRDefault="003B0C25" w:rsidP="00A35289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24E01680" w14:textId="1C392AB5" w:rsidR="003B0C25" w:rsidRPr="00DA22FC" w:rsidRDefault="003B0C25" w:rsidP="000A0133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A74E5E5" w14:textId="34AC0992" w:rsidR="003B0C25" w:rsidRPr="00DA22FC" w:rsidRDefault="00013E84" w:rsidP="00A35289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MISURE DISPENSATIVE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:</w:t>
            </w:r>
          </w:p>
          <w:p w14:paraId="4779CC64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Dispensa dalla lettura ad alta voce </w:t>
            </w:r>
          </w:p>
          <w:p w14:paraId="26A2E129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Dispensa dalla scrittura sotto dettatura</w:t>
            </w:r>
          </w:p>
          <w:p w14:paraId="51A4AAA6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35338A75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1553706A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dallo studio mnemonico  </w:t>
            </w:r>
          </w:p>
          <w:p w14:paraId="3D0C580B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1D9A670E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Aumento del tempo</w:t>
            </w:r>
            <w:r w:rsidRPr="00DA22FC">
              <w:rPr>
                <w:rFonts w:ascii="Calibri" w:hAnsi="Calibri" w:cs="Calibri"/>
                <w:sz w:val="20"/>
                <w:szCs w:val="20"/>
              </w:rPr>
              <w:t xml:space="preserve"> a disposizione per lo svolgimento di attività didattiche</w:t>
            </w:r>
          </w:p>
          <w:p w14:paraId="47703B62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Omissione della valutazione della correttezza ortografica</w:t>
            </w:r>
          </w:p>
          <w:p w14:paraId="1ED298DF" w14:textId="674C3A71" w:rsidR="003B0C25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Altro: ................</w:t>
            </w:r>
          </w:p>
        </w:tc>
      </w:tr>
      <w:tr w:rsidR="00BF0149" w:rsidRPr="00DA22FC" w14:paraId="4C3306AE" w14:textId="77777777" w:rsidTr="003B0C25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6536F3B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Arte e immagine</w:t>
            </w:r>
          </w:p>
          <w:p w14:paraId="19DEDA8A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C2AACB5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5C304231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4268329C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3116A134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ind w:left="35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7C5A9181" w14:textId="77777777" w:rsidTr="003B0C25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51EDC97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26A5839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32BF9A00" w14:textId="77777777" w:rsidR="00BF0149" w:rsidRPr="00DA22FC" w:rsidRDefault="00BF0149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1C0163B3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ind w:left="35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04437BA4" w14:textId="77777777" w:rsidTr="003B0C25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08234D3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48CEEB1" w14:textId="44CDA201" w:rsidR="003B0C25" w:rsidRPr="00DA22FC" w:rsidRDefault="000A0133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ATTIVITÀ E METODOLOGIE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 DIDATTICHE:</w:t>
            </w:r>
          </w:p>
          <w:p w14:paraId="4284AC00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283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 xml:space="preserve">Recupero dell’organizzazione spaziale </w:t>
            </w:r>
          </w:p>
          <w:p w14:paraId="76C74367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283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Semplificazione dei contenuti</w:t>
            </w:r>
          </w:p>
          <w:p w14:paraId="5571CA97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283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Utilizzo di strumenti ausiliari per il disegno</w:t>
            </w:r>
          </w:p>
          <w:p w14:paraId="0975EC95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283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3C6BEF74" w14:textId="187ABA93" w:rsidR="000A0133" w:rsidRPr="00DA22FC" w:rsidRDefault="000A0133" w:rsidP="000A0133">
            <w:pPr>
              <w:numPr>
                <w:ilvl w:val="0"/>
                <w:numId w:val="36"/>
              </w:numPr>
              <w:spacing w:after="0" w:line="240" w:lineRule="auto"/>
              <w:ind w:left="210" w:right="-188" w:firstLine="111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Didattica esperienziale e laboratoriale</w:t>
            </w:r>
          </w:p>
          <w:p w14:paraId="13CE0611" w14:textId="77777777" w:rsidR="000A0133" w:rsidRPr="00DA22FC" w:rsidRDefault="000A0133" w:rsidP="000A0133">
            <w:pPr>
              <w:numPr>
                <w:ilvl w:val="0"/>
                <w:numId w:val="36"/>
              </w:numPr>
              <w:spacing w:after="0" w:line="240" w:lineRule="auto"/>
              <w:ind w:left="351" w:right="-46" w:hanging="3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lastRenderedPageBreak/>
              <w:t>Cooperative learning</w:t>
            </w:r>
          </w:p>
          <w:p w14:paraId="61CB743E" w14:textId="77777777" w:rsidR="000A0133" w:rsidRPr="00DA22FC" w:rsidRDefault="000A0133" w:rsidP="000A0133">
            <w:pPr>
              <w:numPr>
                <w:ilvl w:val="0"/>
                <w:numId w:val="36"/>
              </w:numPr>
              <w:spacing w:after="0" w:line="240" w:lineRule="auto"/>
              <w:ind w:left="351" w:right="-46" w:hanging="3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3E314C28" w14:textId="2B777A25" w:rsidR="003B0C25" w:rsidRPr="00DA22FC" w:rsidRDefault="000A0133" w:rsidP="000A0133">
            <w:pPr>
              <w:numPr>
                <w:ilvl w:val="0"/>
                <w:numId w:val="36"/>
              </w:numPr>
              <w:spacing w:after="0" w:line="240" w:lineRule="auto"/>
              <w:ind w:left="351" w:right="-46" w:hanging="3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i/>
                <w:iCs/>
                <w:sz w:val="20"/>
                <w:szCs w:val="20"/>
              </w:rPr>
              <w:t>Altre strategie…..</w:t>
            </w:r>
          </w:p>
        </w:tc>
      </w:tr>
      <w:tr w:rsidR="00BF0149" w:rsidRPr="00DA22FC" w14:paraId="63EBFD21" w14:textId="77777777" w:rsidTr="003B0C25">
        <w:trPr>
          <w:gridAfter w:val="1"/>
          <w:wAfter w:w="4473" w:type="dxa"/>
          <w:trHeight w:val="1406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8D0D01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34C75C79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5F3358A9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4FDD28E8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72771A21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5E3259A0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4CA52FDB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7829D180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77571FBF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Utilizzo di test</w:t>
            </w:r>
          </w:p>
          <w:p w14:paraId="6469D327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4AD6673E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4D3C988A" w14:textId="55C50C07" w:rsidR="003B0C25" w:rsidRPr="00DA22FC" w:rsidRDefault="003B0C25" w:rsidP="000A0133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229780AC" w14:textId="0AD90577" w:rsidR="003B0C25" w:rsidRPr="00DA22FC" w:rsidRDefault="00013E84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MISURE DISPENSATIVE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:</w:t>
            </w:r>
          </w:p>
          <w:p w14:paraId="2634EB91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Dispensa dalla lettura ad alta voce </w:t>
            </w:r>
          </w:p>
          <w:p w14:paraId="573DD89D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Dispensa dalla scrittura sotto dettatura</w:t>
            </w:r>
          </w:p>
          <w:p w14:paraId="7AABEF0D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30FEB4C5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3669A489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dallo studio mnemonico  </w:t>
            </w:r>
          </w:p>
          <w:p w14:paraId="0DD9F3BD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7D685693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Aumento del tempo</w:t>
            </w:r>
            <w:r w:rsidRPr="00DA22FC">
              <w:rPr>
                <w:rFonts w:ascii="Calibri" w:hAnsi="Calibri" w:cs="Calibri"/>
                <w:sz w:val="20"/>
                <w:szCs w:val="20"/>
              </w:rPr>
              <w:t xml:space="preserve"> a disposizione per lo svolgimento di attività didattiche</w:t>
            </w:r>
          </w:p>
          <w:p w14:paraId="26CE3918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Omissione della valutazione della correttezza ortografica</w:t>
            </w:r>
          </w:p>
          <w:p w14:paraId="7338C50A" w14:textId="115706A6" w:rsidR="003B0C25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Altro: …………...</w:t>
            </w:r>
          </w:p>
        </w:tc>
      </w:tr>
      <w:tr w:rsidR="00BF0149" w:rsidRPr="00DA22FC" w14:paraId="1C3F8F48" w14:textId="77777777" w:rsidTr="003B0C25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C94234A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Musica</w:t>
            </w:r>
          </w:p>
          <w:p w14:paraId="3A1AC52B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14E0416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28FF7352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6AF7D486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7DFE34E1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2D8F0E08" w14:textId="77777777" w:rsidTr="003B0C25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B9D811D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0A105D0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32355524" w14:textId="77777777" w:rsidR="00BF0149" w:rsidRPr="00DA22FC" w:rsidRDefault="00BF0149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046EE68B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2D14ECD8" w14:textId="77777777" w:rsidTr="003B0C25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9EBA5F4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88F1056" w14:textId="4720AA40" w:rsidR="003B0C25" w:rsidRPr="00DA22FC" w:rsidRDefault="000A0133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ATTIVITÀ E 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METODOLOGIE DIDATTICHE:</w:t>
            </w:r>
          </w:p>
          <w:p w14:paraId="6F67B0BB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Semplificazione dei contenuti</w:t>
            </w:r>
          </w:p>
          <w:p w14:paraId="77F3F2C3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11DAC818" w14:textId="35BB8254" w:rsidR="000A0133" w:rsidRPr="00DA22FC" w:rsidRDefault="000A0133" w:rsidP="000A0133">
            <w:pPr>
              <w:numPr>
                <w:ilvl w:val="0"/>
                <w:numId w:val="37"/>
              </w:numPr>
              <w:spacing w:after="0" w:line="240" w:lineRule="auto"/>
              <w:ind w:left="318" w:right="-188" w:firstLine="3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Didattica esperienziale e laboratoriale</w:t>
            </w:r>
          </w:p>
          <w:p w14:paraId="113AFCD0" w14:textId="77777777" w:rsidR="000A0133" w:rsidRPr="00DA22FC" w:rsidRDefault="000A0133" w:rsidP="000A0133">
            <w:pPr>
              <w:numPr>
                <w:ilvl w:val="0"/>
                <w:numId w:val="37"/>
              </w:numPr>
              <w:spacing w:after="0" w:line="240" w:lineRule="auto"/>
              <w:ind w:left="318" w:firstLine="3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1F0184F7" w14:textId="77777777" w:rsidR="000A0133" w:rsidRPr="00DA22FC" w:rsidRDefault="000A0133" w:rsidP="000A0133">
            <w:pPr>
              <w:numPr>
                <w:ilvl w:val="0"/>
                <w:numId w:val="37"/>
              </w:numPr>
              <w:spacing w:after="0" w:line="240" w:lineRule="auto"/>
              <w:ind w:left="318" w:firstLine="3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304A4A66" w14:textId="747215C9" w:rsidR="003B0C25" w:rsidRPr="00DA22FC" w:rsidRDefault="000A0133" w:rsidP="000A0133">
            <w:pPr>
              <w:numPr>
                <w:ilvl w:val="0"/>
                <w:numId w:val="37"/>
              </w:numPr>
              <w:spacing w:after="0" w:line="240" w:lineRule="auto"/>
              <w:ind w:left="318" w:firstLine="3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/>
                <w:iCs/>
                <w:sz w:val="20"/>
                <w:szCs w:val="20"/>
              </w:rPr>
              <w:t>Altre strategie…..</w:t>
            </w:r>
          </w:p>
        </w:tc>
      </w:tr>
      <w:tr w:rsidR="00BF0149" w:rsidRPr="00DA22FC" w14:paraId="6DC4FBF8" w14:textId="77777777" w:rsidTr="000A0133">
        <w:trPr>
          <w:gridAfter w:val="1"/>
          <w:wAfter w:w="4473" w:type="dxa"/>
          <w:trHeight w:val="1330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41A10D6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7C68D8CC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5D51FAF3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2D152B66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202EA9D8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39368961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7C4113C5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67A05BFC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0DF5B049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Utilizzo di test</w:t>
            </w:r>
          </w:p>
          <w:p w14:paraId="25789CEA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1F287FEC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119E6A2A" w14:textId="274332E4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CCD9FB6" w14:textId="396EAB8F" w:rsidR="003B0C25" w:rsidRPr="00DA22FC" w:rsidRDefault="00013E84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MISURE DISPENSATIVE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:</w:t>
            </w:r>
          </w:p>
          <w:p w14:paraId="5005337A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Dispensa dalla lettura ad alta voce </w:t>
            </w:r>
          </w:p>
          <w:p w14:paraId="7294A93B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Dispensa dalla scrittura sotto dettatura</w:t>
            </w:r>
          </w:p>
          <w:p w14:paraId="4C2D3B70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7E4E0D07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1356C17A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dallo studio mnemonico  </w:t>
            </w:r>
          </w:p>
          <w:p w14:paraId="02492996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4BCCFED0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Aumento del tempo</w:t>
            </w:r>
            <w:r w:rsidRPr="00DA22FC">
              <w:rPr>
                <w:rFonts w:ascii="Calibri" w:hAnsi="Calibri" w:cs="Calibri"/>
                <w:sz w:val="20"/>
                <w:szCs w:val="20"/>
              </w:rPr>
              <w:t xml:space="preserve"> a disposizione per lo svolgimento di attività didattiche</w:t>
            </w:r>
          </w:p>
          <w:p w14:paraId="1258488F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Omissione della valutazione della correttezza ortografica</w:t>
            </w:r>
          </w:p>
          <w:p w14:paraId="5FE45C01" w14:textId="77777777" w:rsidR="00013E84" w:rsidRPr="00DA22FC" w:rsidRDefault="00013E84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Altro: ....................</w:t>
            </w:r>
          </w:p>
          <w:p w14:paraId="5704C9F7" w14:textId="545806AE" w:rsidR="003B0C25" w:rsidRPr="00DA22FC" w:rsidRDefault="003B0C25" w:rsidP="00013E84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F0149" w:rsidRPr="00DA22FC" w14:paraId="03452BB4" w14:textId="77777777" w:rsidTr="000A0133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4D68743A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Religione</w:t>
            </w:r>
          </w:p>
          <w:p w14:paraId="3B3FC251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1E414A5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65F8D455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15F6AB48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6788B99A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ind w:left="35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BF0149" w:rsidRPr="00DA22FC" w14:paraId="64BCCA54" w14:textId="6B494B13" w:rsidTr="000A0133">
        <w:trPr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624C8C7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31599F0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02ACC291" w14:textId="77777777" w:rsidR="00BF0149" w:rsidRPr="00DA22FC" w:rsidRDefault="00BF0149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2C3768D0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ind w:left="35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70B286" w14:textId="77777777" w:rsidR="003B0C25" w:rsidRPr="00DA22FC" w:rsidRDefault="003B0C25" w:rsidP="003B0C25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  <w:p w14:paraId="75D207FE" w14:textId="77777777" w:rsidR="003B0C25" w:rsidRPr="00DA22FC" w:rsidRDefault="003B0C25" w:rsidP="003B0C25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BF0149" w:rsidRPr="00DA22FC" w14:paraId="3C9083DC" w14:textId="77777777" w:rsidTr="000A0133">
        <w:trPr>
          <w:trHeight w:val="259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977ECF9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EDBCF74" w14:textId="75349D5C" w:rsidR="003B0C25" w:rsidRPr="00DA22FC" w:rsidRDefault="000A0133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ATTIVITÀ E 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METODOLOGIE DIDATTICHE:</w:t>
            </w:r>
          </w:p>
          <w:p w14:paraId="5AA931B2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Semplificazione dei contenuti</w:t>
            </w:r>
          </w:p>
          <w:p w14:paraId="27E45E38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7EFF5B0A" w14:textId="77777777" w:rsidR="000A0133" w:rsidRPr="00DA22FC" w:rsidRDefault="000A0133" w:rsidP="000A0133">
            <w:pPr>
              <w:numPr>
                <w:ilvl w:val="0"/>
                <w:numId w:val="38"/>
              </w:numPr>
              <w:spacing w:after="0" w:line="240" w:lineRule="auto"/>
              <w:ind w:left="351" w:right="-188" w:hanging="3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Didattica esperienziale e laboratoriale</w:t>
            </w:r>
          </w:p>
          <w:p w14:paraId="25548087" w14:textId="77777777" w:rsidR="000A0133" w:rsidRPr="00DA22FC" w:rsidRDefault="000A0133" w:rsidP="000A0133">
            <w:pPr>
              <w:numPr>
                <w:ilvl w:val="0"/>
                <w:numId w:val="38"/>
              </w:numPr>
              <w:spacing w:after="0" w:line="240" w:lineRule="auto"/>
              <w:ind w:left="351" w:right="-188" w:hanging="3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35D3721E" w14:textId="77777777" w:rsidR="000A0133" w:rsidRPr="00DA22FC" w:rsidRDefault="000A0133" w:rsidP="000A0133">
            <w:pPr>
              <w:numPr>
                <w:ilvl w:val="0"/>
                <w:numId w:val="38"/>
              </w:numPr>
              <w:spacing w:after="0" w:line="240" w:lineRule="auto"/>
              <w:ind w:left="351" w:right="-188" w:hanging="30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18CAE566" w14:textId="6DA18331" w:rsidR="003B0C25" w:rsidRPr="00DA22FC" w:rsidRDefault="000A0133" w:rsidP="000A0133">
            <w:pPr>
              <w:numPr>
                <w:ilvl w:val="0"/>
                <w:numId w:val="38"/>
              </w:numPr>
              <w:spacing w:after="0" w:line="240" w:lineRule="auto"/>
              <w:ind w:left="351" w:right="-188" w:hanging="3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/>
                <w:iCs/>
                <w:sz w:val="20"/>
                <w:szCs w:val="20"/>
              </w:rPr>
              <w:t>Altre strategie…..</w:t>
            </w:r>
          </w:p>
        </w:tc>
        <w:tc>
          <w:tcPr>
            <w:tcW w:w="44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CF44D5" w14:textId="77777777" w:rsidR="003B0C25" w:rsidRPr="00DA22FC" w:rsidRDefault="003B0C25" w:rsidP="003B0C25">
            <w:pPr>
              <w:spacing w:after="0" w:line="240" w:lineRule="auto"/>
              <w:jc w:val="left"/>
              <w:rPr>
                <w:rFonts w:ascii="Calibri" w:hAnsi="Calibri" w:cs="Calibri"/>
              </w:rPr>
            </w:pPr>
          </w:p>
        </w:tc>
      </w:tr>
      <w:tr w:rsidR="00BF0149" w:rsidRPr="00DA22FC" w14:paraId="6701DE4C" w14:textId="77777777" w:rsidTr="00DA22FC">
        <w:trPr>
          <w:gridAfter w:val="1"/>
          <w:wAfter w:w="4473" w:type="dxa"/>
          <w:trHeight w:val="1379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AADF65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5EBF492D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STRUMENTI COMPENSATIVI:</w:t>
            </w:r>
          </w:p>
          <w:p w14:paraId="6B673E01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Sintesi vocale (PC)    </w:t>
            </w:r>
          </w:p>
          <w:p w14:paraId="72C29376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Registratore     </w:t>
            </w:r>
          </w:p>
          <w:p w14:paraId="2DA013AC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Tabelle alfabeto</w:t>
            </w:r>
          </w:p>
          <w:p w14:paraId="711F866C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Tabelle e mappe concettuali     </w:t>
            </w:r>
          </w:p>
          <w:p w14:paraId="6174CE60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Programmi di video scrittura con correttore </w:t>
            </w:r>
          </w:p>
          <w:p w14:paraId="591E1D81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Risorse audio</w:t>
            </w:r>
          </w:p>
          <w:p w14:paraId="735EB587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Utilizzo di test</w:t>
            </w:r>
          </w:p>
          <w:p w14:paraId="1366E9D1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Software didattici specifici</w:t>
            </w:r>
          </w:p>
          <w:p w14:paraId="6E24AE72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Supporti visivi</w:t>
            </w:r>
          </w:p>
          <w:p w14:paraId="10453C1C" w14:textId="77777777" w:rsidR="003B0C25" w:rsidRPr="00DA22FC" w:rsidRDefault="003B0C25" w:rsidP="003B0C25">
            <w:pPr>
              <w:pStyle w:val="Default"/>
              <w:numPr>
                <w:ilvl w:val="0"/>
                <w:numId w:val="16"/>
              </w:numPr>
              <w:suppressAutoHyphens/>
              <w:autoSpaceDN/>
              <w:adjustRightInd/>
              <w:ind w:left="317" w:hanging="283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Altro: ……….</w:t>
            </w:r>
          </w:p>
          <w:p w14:paraId="44F56B6A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ind w:left="35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B02F290" w14:textId="3A9019A9" w:rsidR="003B0C25" w:rsidRPr="00DA22FC" w:rsidRDefault="00013E84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MISURE DISPENSATIVE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:</w:t>
            </w:r>
          </w:p>
          <w:p w14:paraId="4C3B4290" w14:textId="77777777" w:rsidR="00DA22FC" w:rsidRPr="00DA22FC" w:rsidRDefault="00DA22FC" w:rsidP="00DA22FC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Dispensa dalla lettura ad alta voce </w:t>
            </w:r>
          </w:p>
          <w:p w14:paraId="18756FCC" w14:textId="77777777" w:rsidR="00DA22FC" w:rsidRPr="00DA22FC" w:rsidRDefault="00DA22FC" w:rsidP="00DA22FC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Dispensa dalla scrittura sotto dettatura</w:t>
            </w:r>
          </w:p>
          <w:p w14:paraId="6C4EA4A5" w14:textId="77777777" w:rsidR="00DA22FC" w:rsidRPr="00DA22FC" w:rsidRDefault="00DA22FC" w:rsidP="00DA22FC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dall’uso di tutti i 4 caratteri</w:t>
            </w:r>
          </w:p>
          <w:p w14:paraId="200F4F58" w14:textId="77777777" w:rsidR="00DA22FC" w:rsidRPr="00DA22FC" w:rsidRDefault="00DA22FC" w:rsidP="00DA22FC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dalla lettura di consegne</w:t>
            </w:r>
          </w:p>
          <w:p w14:paraId="0663B11F" w14:textId="77777777" w:rsidR="00DA22FC" w:rsidRPr="00DA22FC" w:rsidRDefault="00DA22FC" w:rsidP="00DA22FC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Dispensa dallo studio mnemonico  </w:t>
            </w:r>
          </w:p>
          <w:p w14:paraId="398EB70C" w14:textId="77777777" w:rsidR="00DA22FC" w:rsidRPr="00DA22FC" w:rsidRDefault="00DA22FC" w:rsidP="00DA22FC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Dispensa dal copiare dalla lavagna</w:t>
            </w:r>
          </w:p>
          <w:p w14:paraId="33111775" w14:textId="77777777" w:rsidR="00DA22FC" w:rsidRPr="00DA22FC" w:rsidRDefault="00DA22FC" w:rsidP="00DA22FC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Aumento del tempo</w:t>
            </w:r>
            <w:r w:rsidRPr="00DA22FC">
              <w:rPr>
                <w:rFonts w:ascii="Calibri" w:hAnsi="Calibri" w:cs="Calibri"/>
                <w:sz w:val="20"/>
                <w:szCs w:val="20"/>
              </w:rPr>
              <w:t xml:space="preserve"> a disposizione per lo svolgimento di attività didattiche</w:t>
            </w:r>
          </w:p>
          <w:p w14:paraId="31BDC403" w14:textId="77777777" w:rsidR="00DA22FC" w:rsidRPr="00DA22FC" w:rsidRDefault="00DA22FC" w:rsidP="00DA22FC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31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Omissione della valutazione della correttezza ortografica</w:t>
            </w:r>
          </w:p>
          <w:p w14:paraId="6B48E83A" w14:textId="4A20CB2D" w:rsidR="003B0C25" w:rsidRPr="00DA22FC" w:rsidRDefault="00DA22FC" w:rsidP="00DA22FC">
            <w:pPr>
              <w:pStyle w:val="Default"/>
              <w:numPr>
                <w:ilvl w:val="0"/>
                <w:numId w:val="18"/>
              </w:numPr>
              <w:suppressAutoHyphens/>
              <w:autoSpaceDN/>
              <w:adjustRightInd/>
              <w:ind w:left="318" w:hanging="28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Altro: .....................</w:t>
            </w:r>
          </w:p>
        </w:tc>
      </w:tr>
      <w:tr w:rsidR="00BF0149" w:rsidRPr="00DA22FC" w14:paraId="0133D8D8" w14:textId="77777777" w:rsidTr="00DA22FC">
        <w:trPr>
          <w:gridAfter w:val="1"/>
          <w:wAfter w:w="4473" w:type="dxa"/>
          <w:trHeight w:val="567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FAA5B4E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Scienze   Motorie</w:t>
            </w:r>
          </w:p>
        </w:tc>
        <w:tc>
          <w:tcPr>
            <w:tcW w:w="894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044AFBF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PROPOSTA DIDATTICA:</w:t>
            </w:r>
          </w:p>
          <w:p w14:paraId="461719A3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personalizzata (definire di seguito strumenti compensativi e/o misure dispensative) </w:t>
            </w:r>
          </w:p>
          <w:p w14:paraId="7F3F6797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[ ]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individualizzata (definire di seguito obiettivi didattici, strumenti compensativi e/o misure dispensative)</w:t>
            </w:r>
          </w:p>
          <w:p w14:paraId="5863A167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ind w:left="318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F0149" w:rsidRPr="00DA22FC" w14:paraId="765388D2" w14:textId="77777777" w:rsidTr="00DA22FC">
        <w:trPr>
          <w:gridAfter w:val="1"/>
          <w:wAfter w:w="4473" w:type="dxa"/>
          <w:trHeight w:val="260"/>
        </w:trPr>
        <w:tc>
          <w:tcPr>
            <w:tcW w:w="158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C4BAB03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E7602D8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OBIETTIVI DIDATTICI:</w:t>
            </w:r>
          </w:p>
          <w:p w14:paraId="6BA205B0" w14:textId="77777777" w:rsidR="00BF0149" w:rsidRPr="00DA22FC" w:rsidRDefault="00BF0149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</w:p>
          <w:p w14:paraId="7DEC8913" w14:textId="77777777" w:rsidR="003B0C25" w:rsidRPr="00DA22FC" w:rsidRDefault="003B0C25" w:rsidP="003B0C25">
            <w:pPr>
              <w:pStyle w:val="Default"/>
              <w:suppressAutoHyphens/>
              <w:autoSpaceDN/>
              <w:adjustRightInd/>
              <w:ind w:left="318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BF0149" w:rsidRPr="00DA22FC" w14:paraId="0FC8C4B0" w14:textId="77777777" w:rsidTr="00DA22FC">
        <w:trPr>
          <w:gridAfter w:val="1"/>
          <w:wAfter w:w="4473" w:type="dxa"/>
          <w:trHeight w:val="259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3C337D" w14:textId="77777777" w:rsidR="003B0C25" w:rsidRPr="00DA22FC" w:rsidRDefault="003B0C25" w:rsidP="003B0C25">
            <w:pPr>
              <w:spacing w:after="0"/>
              <w:jc w:val="left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FA0177D" w14:textId="36065C27" w:rsidR="003B0C25" w:rsidRPr="00DA22FC" w:rsidRDefault="000A0133" w:rsidP="003B0C25">
            <w:pPr>
              <w:pStyle w:val="Default"/>
              <w:suppressAutoHyphens/>
              <w:autoSpaceDN/>
              <w:adjustRightInd/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>ATTIVITÀ E METODOLOGIE</w:t>
            </w:r>
            <w:r w:rsidR="003B0C25" w:rsidRPr="00DA22FC">
              <w:rPr>
                <w:rFonts w:ascii="Calibri" w:hAnsi="Calibri" w:cs="Calibri"/>
                <w:color w:val="auto"/>
                <w:sz w:val="20"/>
                <w:szCs w:val="20"/>
                <w:u w:val="single"/>
              </w:rPr>
              <w:t xml:space="preserve"> DIDATTICHE:</w:t>
            </w:r>
          </w:p>
          <w:p w14:paraId="27BCD363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Recupero dello schema corporeo</w:t>
            </w:r>
          </w:p>
          <w:p w14:paraId="1206516A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 xml:space="preserve">Recupero della coordinazione </w:t>
            </w:r>
          </w:p>
          <w:p w14:paraId="176DF7D2" w14:textId="77777777" w:rsidR="000A0133" w:rsidRPr="00DA22FC" w:rsidRDefault="000A0133" w:rsidP="000A013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sz w:val="20"/>
                <w:szCs w:val="20"/>
              </w:rPr>
              <w:t>Strategie metodologiche:</w:t>
            </w:r>
          </w:p>
          <w:p w14:paraId="70C9027C" w14:textId="77777777" w:rsidR="000A0133" w:rsidRPr="00DA22FC" w:rsidRDefault="000A0133" w:rsidP="00C02549">
            <w:pPr>
              <w:numPr>
                <w:ilvl w:val="0"/>
                <w:numId w:val="39"/>
              </w:numPr>
              <w:spacing w:after="0" w:line="240" w:lineRule="auto"/>
              <w:ind w:hanging="39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Cooperative learning</w:t>
            </w:r>
          </w:p>
          <w:p w14:paraId="6A714F06" w14:textId="77777777" w:rsidR="000A0133" w:rsidRPr="00DA22FC" w:rsidRDefault="000A0133" w:rsidP="00C02549">
            <w:pPr>
              <w:numPr>
                <w:ilvl w:val="0"/>
                <w:numId w:val="39"/>
              </w:numPr>
              <w:spacing w:after="0" w:line="240" w:lineRule="auto"/>
              <w:ind w:hanging="39"/>
              <w:jc w:val="left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Peer tutoring</w:t>
            </w:r>
          </w:p>
          <w:p w14:paraId="38903833" w14:textId="4335734F" w:rsidR="003B0C25" w:rsidRPr="00DA22FC" w:rsidRDefault="00C02549" w:rsidP="00C02549">
            <w:pPr>
              <w:numPr>
                <w:ilvl w:val="0"/>
                <w:numId w:val="39"/>
              </w:numPr>
              <w:spacing w:after="0" w:line="240" w:lineRule="auto"/>
              <w:ind w:hanging="39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/>
                <w:iCs/>
                <w:sz w:val="20"/>
                <w:szCs w:val="20"/>
              </w:rPr>
              <w:t>Altre strategie</w:t>
            </w:r>
          </w:p>
        </w:tc>
      </w:tr>
    </w:tbl>
    <w:p w14:paraId="44A9D127" w14:textId="77777777" w:rsidR="006E5DDE" w:rsidRPr="00DA22FC" w:rsidRDefault="006E5DDE" w:rsidP="006E5DDE">
      <w:pPr>
        <w:pStyle w:val="Default"/>
        <w:rPr>
          <w:rFonts w:ascii="Calibri" w:hAnsi="Calibri" w:cs="Calibri"/>
          <w:color w:val="auto"/>
        </w:rPr>
      </w:pPr>
    </w:p>
    <w:p w14:paraId="6C78FD55" w14:textId="6956BC70" w:rsidR="00BA4816" w:rsidRPr="00DA22FC" w:rsidRDefault="003B0C25" w:rsidP="003B0C25">
      <w:pPr>
        <w:tabs>
          <w:tab w:val="left" w:pos="2370"/>
        </w:tabs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ab/>
      </w:r>
    </w:p>
    <w:p w14:paraId="0A4E8595" w14:textId="2B33A7A7" w:rsidR="00D7683E" w:rsidRPr="00DA22FC" w:rsidRDefault="00BA4816" w:rsidP="00BA4816">
      <w:pPr>
        <w:spacing w:after="0" w:line="240" w:lineRule="auto"/>
        <w:jc w:val="left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br w:type="page"/>
      </w:r>
      <w:r w:rsidR="007A4BAF" w:rsidRPr="00DA22FC">
        <w:rPr>
          <w:rFonts w:ascii="Calibri" w:hAnsi="Calibri" w:cs="Calibri"/>
          <w:b/>
          <w:i/>
          <w:sz w:val="28"/>
          <w:szCs w:val="28"/>
        </w:rPr>
        <w:lastRenderedPageBreak/>
        <w:t>3</w:t>
      </w:r>
      <w:r w:rsidR="00BF0149" w:rsidRPr="00DA22FC">
        <w:rPr>
          <w:rFonts w:ascii="Calibri" w:hAnsi="Calibri" w:cs="Calibri"/>
          <w:b/>
          <w:i/>
          <w:sz w:val="28"/>
          <w:szCs w:val="28"/>
        </w:rPr>
        <w:t>.</w:t>
      </w:r>
      <w:r w:rsidR="007A4BAF" w:rsidRPr="00DA22FC">
        <w:rPr>
          <w:rFonts w:ascii="Calibri" w:hAnsi="Calibri" w:cs="Calibri"/>
          <w:b/>
          <w:i/>
          <w:sz w:val="28"/>
          <w:szCs w:val="28"/>
        </w:rPr>
        <w:t xml:space="preserve"> Verifica e V</w:t>
      </w:r>
      <w:r w:rsidR="00D7683E" w:rsidRPr="00DA22FC">
        <w:rPr>
          <w:rFonts w:ascii="Calibri" w:hAnsi="Calibri" w:cs="Calibri"/>
          <w:b/>
          <w:i/>
          <w:sz w:val="28"/>
          <w:szCs w:val="28"/>
        </w:rPr>
        <w:t>alutazione</w:t>
      </w:r>
    </w:p>
    <w:p w14:paraId="016768A5" w14:textId="77777777" w:rsidR="00086B67" w:rsidRPr="00DA22FC" w:rsidRDefault="00086B67" w:rsidP="00135B9C">
      <w:pPr>
        <w:pStyle w:val="Default"/>
        <w:jc w:val="center"/>
        <w:rPr>
          <w:rFonts w:ascii="Calibri" w:hAnsi="Calibri" w:cs="Calibri"/>
          <w:color w:val="auto"/>
        </w:rPr>
      </w:pPr>
    </w:p>
    <w:p w14:paraId="7726284D" w14:textId="77777777" w:rsidR="004D4B0F" w:rsidRPr="00DA22FC" w:rsidRDefault="00383500" w:rsidP="00FC78DE">
      <w:pPr>
        <w:pStyle w:val="Titolo1"/>
        <w:jc w:val="center"/>
        <w:rPr>
          <w:rFonts w:ascii="Calibri" w:hAnsi="Calibri" w:cs="Calibri"/>
          <w:b/>
        </w:rPr>
      </w:pPr>
      <w:bookmarkStart w:id="5" w:name="_Toc300923447"/>
      <w:r w:rsidRPr="00DA22FC">
        <w:rPr>
          <w:rFonts w:ascii="Calibri" w:hAnsi="Calibri" w:cs="Calibri"/>
          <w:b/>
        </w:rPr>
        <w:t>FORME DI VERIFICA E VALUTAZIONE PERSONALIZZATE</w:t>
      </w:r>
      <w:bookmarkEnd w:id="5"/>
    </w:p>
    <w:p w14:paraId="0DE5122E" w14:textId="77777777" w:rsidR="00F80F94" w:rsidRPr="00DA22FC" w:rsidRDefault="00F80F94" w:rsidP="00BA4816">
      <w:pPr>
        <w:pStyle w:val="Default"/>
        <w:spacing w:line="360" w:lineRule="auto"/>
        <w:jc w:val="center"/>
        <w:rPr>
          <w:rFonts w:ascii="Calibri" w:hAnsi="Calibri" w:cs="Calibri"/>
          <w:b/>
          <w:color w:val="auto"/>
        </w:rPr>
      </w:pPr>
    </w:p>
    <w:p w14:paraId="27F725A3" w14:textId="77777777" w:rsidR="008950F1" w:rsidRPr="00DA22FC" w:rsidRDefault="008950F1" w:rsidP="00BA4816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  <w:r w:rsidRPr="00DA22FC">
        <w:rPr>
          <w:rFonts w:ascii="Calibri" w:hAnsi="Calibri" w:cs="Calibri"/>
          <w:color w:val="auto"/>
        </w:rPr>
        <w:t xml:space="preserve">Coerentemente con </w:t>
      </w:r>
      <w:r w:rsidR="006E5DDE" w:rsidRPr="00DA22FC">
        <w:rPr>
          <w:rFonts w:ascii="Calibri" w:hAnsi="Calibri" w:cs="Calibri"/>
          <w:color w:val="auto"/>
        </w:rPr>
        <w:t xml:space="preserve">quanto programmato, </w:t>
      </w:r>
      <w:r w:rsidRPr="00DA22FC">
        <w:rPr>
          <w:rFonts w:ascii="Calibri" w:hAnsi="Calibri" w:cs="Calibri"/>
          <w:color w:val="auto"/>
        </w:rPr>
        <w:t>vengono di seguito chiarite le modalità di verifica e valutazione per ogni materia.</w:t>
      </w:r>
    </w:p>
    <w:p w14:paraId="4F6B9729" w14:textId="77777777" w:rsidR="00383500" w:rsidRPr="00DA22FC" w:rsidRDefault="00383500" w:rsidP="00383500">
      <w:pPr>
        <w:pStyle w:val="Default"/>
        <w:ind w:left="567" w:right="566"/>
        <w:jc w:val="both"/>
        <w:rPr>
          <w:rFonts w:ascii="Calibri" w:hAnsi="Calibri" w:cs="Calibri"/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553"/>
      </w:tblGrid>
      <w:tr w:rsidR="00BF0149" w:rsidRPr="00DA22FC" w14:paraId="3EBF3B02" w14:textId="77777777" w:rsidTr="006110E3">
        <w:trPr>
          <w:trHeight w:val="6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2DB88" w14:textId="77777777" w:rsidR="00383500" w:rsidRPr="00DA22FC" w:rsidRDefault="00383500" w:rsidP="00F51B5C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mallCaps/>
                <w:szCs w:val="24"/>
              </w:rPr>
              <w:t>Materie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CCFDE" w14:textId="77777777" w:rsidR="00383500" w:rsidRPr="00DA22FC" w:rsidRDefault="00DD5B9D" w:rsidP="00E767D2">
            <w:pPr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zCs w:val="24"/>
              </w:rPr>
            </w:pPr>
            <w:r w:rsidRPr="00DA22FC">
              <w:rPr>
                <w:rFonts w:ascii="Calibri" w:hAnsi="Calibri" w:cs="Calibri"/>
                <w:b/>
                <w:smallCaps/>
              </w:rPr>
              <w:t>Forme di verifica e valutazione personalizzate</w:t>
            </w:r>
          </w:p>
        </w:tc>
      </w:tr>
      <w:tr w:rsidR="00BF0149" w:rsidRPr="00DA22FC" w14:paraId="01DEA72F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3B9D1" w14:textId="39BDC70E" w:rsidR="00383500" w:rsidRPr="00DA22FC" w:rsidRDefault="00383500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Italian</w:t>
            </w:r>
            <w:r w:rsidR="00BA4816" w:rsidRPr="00DA22FC">
              <w:rPr>
                <w:rFonts w:ascii="Calibri" w:hAnsi="Calibri" w:cs="Calibri"/>
                <w:b/>
                <w:bCs/>
                <w:szCs w:val="24"/>
              </w:rPr>
              <w:t>o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BE0D" w14:textId="77777777" w:rsidR="00786420" w:rsidRPr="00DA22FC" w:rsidRDefault="00F80F94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Verifiche programmate </w:t>
            </w:r>
            <w:r w:rsidR="004D6812" w:rsidRPr="00DA22FC">
              <w:rPr>
                <w:rFonts w:ascii="Calibri" w:hAnsi="Calibri" w:cs="Calibri"/>
                <w:color w:val="auto"/>
                <w:sz w:val="20"/>
                <w:szCs w:val="20"/>
              </w:rPr>
              <w:t>(scritte e orali)</w:t>
            </w:r>
          </w:p>
          <w:p w14:paraId="3C71C9CC" w14:textId="77777777" w:rsidR="00F5460E" w:rsidRPr="00DA22FC" w:rsidRDefault="00F5460E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74575F1D" w14:textId="77777777" w:rsidR="00383500" w:rsidRPr="00DA22FC" w:rsidRDefault="00383500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56E8CABA" w14:textId="77777777" w:rsidR="00786420" w:rsidRPr="00DA22FC" w:rsidRDefault="00786420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="004D6812" w:rsidRPr="00DA22FC">
              <w:rPr>
                <w:rFonts w:ascii="Calibri" w:hAnsi="Calibri" w:cs="Calibri"/>
                <w:sz w:val="20"/>
                <w:szCs w:val="20"/>
              </w:rPr>
              <w:t xml:space="preserve">Sostituzione delle </w:t>
            </w:r>
            <w:r w:rsidR="004D6812"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3BB630B1" w14:textId="77777777" w:rsidR="00786420" w:rsidRPr="00DA22FC" w:rsidRDefault="00786420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U</w:t>
            </w:r>
            <w:r w:rsidR="004D6812" w:rsidRPr="00DA22FC">
              <w:rPr>
                <w:rFonts w:ascii="Calibri" w:hAnsi="Calibri" w:cs="Calibri"/>
                <w:iCs/>
                <w:sz w:val="20"/>
                <w:szCs w:val="20"/>
              </w:rPr>
              <w:t>so d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e</w:t>
            </w:r>
            <w:r w:rsidR="004D6812"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i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seguenti </w:t>
            </w:r>
            <w:r w:rsidR="004D6812"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mediatori didattici durante le prove scritte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e orali </w:t>
            </w:r>
          </w:p>
          <w:p w14:paraId="5776B816" w14:textId="77777777" w:rsidR="004D6812" w:rsidRPr="00DA22FC" w:rsidRDefault="00786420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</w:t>
            </w:r>
            <w:r w:rsidR="00823805" w:rsidRPr="00DA22FC">
              <w:rPr>
                <w:rFonts w:ascii="Calibri" w:hAnsi="Calibri" w:cs="Calibri"/>
                <w:iCs/>
                <w:sz w:val="20"/>
                <w:szCs w:val="20"/>
              </w:rPr>
              <w:t>______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</w:t>
            </w:r>
            <w:r w:rsidR="00DD5B9D" w:rsidRPr="00DA22FC">
              <w:rPr>
                <w:rFonts w:ascii="Calibri" w:hAnsi="Calibri" w:cs="Calibri"/>
                <w:iCs/>
                <w:sz w:val="20"/>
                <w:szCs w:val="20"/>
              </w:rPr>
              <w:t>______</w:t>
            </w:r>
          </w:p>
          <w:p w14:paraId="00811045" w14:textId="77777777" w:rsidR="00F5460E" w:rsidRPr="00DA22FC" w:rsidRDefault="007D17C2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7259C63C" w14:textId="77777777" w:rsidR="00786420" w:rsidRPr="00DA22FC" w:rsidRDefault="00786420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7916DB37" w14:textId="77777777" w:rsidR="00383500" w:rsidRPr="00DA22FC" w:rsidRDefault="00383500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Aumento del </w:t>
            </w:r>
            <w:r w:rsidR="001F412C" w:rsidRPr="00DA22FC">
              <w:rPr>
                <w:rFonts w:ascii="Calibri" w:hAnsi="Calibri" w:cs="Calibri"/>
                <w:color w:val="auto"/>
                <w:sz w:val="20"/>
                <w:szCs w:val="20"/>
              </w:rPr>
              <w:t>30% del tempo a disposizione</w:t>
            </w:r>
          </w:p>
          <w:p w14:paraId="6D30BD64" w14:textId="17DA51FB" w:rsidR="00BA4816" w:rsidRPr="00DA22FC" w:rsidRDefault="00383500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="00F5460E" w:rsidRPr="00DA22FC">
              <w:rPr>
                <w:rFonts w:ascii="Calibri" w:hAnsi="Calibri" w:cs="Calibri"/>
                <w:color w:val="auto"/>
                <w:sz w:val="20"/>
                <w:szCs w:val="20"/>
              </w:rPr>
              <w:t>Altri accorgimenti</w:t>
            </w:r>
            <w:r w:rsidR="00F80F94"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__________________________________________</w:t>
            </w:r>
            <w:r w:rsidR="00DD5B9D" w:rsidRPr="00DA22FC">
              <w:rPr>
                <w:rFonts w:ascii="Calibri" w:hAnsi="Calibri" w:cs="Calibri"/>
                <w:color w:val="auto"/>
                <w:sz w:val="20"/>
                <w:szCs w:val="20"/>
              </w:rPr>
              <w:t>_____________</w:t>
            </w:r>
            <w:r w:rsidR="00BA4816" w:rsidRPr="00DA22FC">
              <w:rPr>
                <w:rFonts w:ascii="Calibri" w:hAnsi="Calibri" w:cs="Calibri"/>
                <w:color w:val="auto"/>
                <w:sz w:val="20"/>
                <w:szCs w:val="20"/>
              </w:rPr>
              <w:t>_</w:t>
            </w:r>
          </w:p>
        </w:tc>
      </w:tr>
      <w:tr w:rsidR="00BF0149" w:rsidRPr="00DA22FC" w14:paraId="0624EBF4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C0614F" w14:textId="0FA8810F" w:rsidR="00702067" w:rsidRPr="00DA22FC" w:rsidRDefault="00702067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Storia</w:t>
            </w:r>
          </w:p>
          <w:p w14:paraId="5061E61F" w14:textId="77777777" w:rsidR="00702067" w:rsidRPr="00DA22FC" w:rsidRDefault="00702067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755A" w14:textId="77777777" w:rsidR="00702067" w:rsidRPr="00DA22FC" w:rsidRDefault="00702067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programmate (scritte e orali)</w:t>
            </w:r>
          </w:p>
          <w:p w14:paraId="2256A7A8" w14:textId="77777777" w:rsidR="00702067" w:rsidRPr="00DA22FC" w:rsidRDefault="00702067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716AA714" w14:textId="77777777" w:rsidR="00702067" w:rsidRPr="00DA22FC" w:rsidRDefault="00702067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23989C4F" w14:textId="77777777" w:rsidR="00702067" w:rsidRPr="00DA22FC" w:rsidRDefault="00702067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Sostituzione delle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30B147DC" w14:textId="77777777" w:rsidR="00702067" w:rsidRPr="00DA22FC" w:rsidRDefault="00702067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Uso dei seguenti mediatori didattici durante le prove scritte e orali </w:t>
            </w:r>
          </w:p>
          <w:p w14:paraId="1C1E8F80" w14:textId="77777777" w:rsidR="00702067" w:rsidRPr="00DA22FC" w:rsidRDefault="00702067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_________________________________________________________________________</w:t>
            </w:r>
          </w:p>
          <w:p w14:paraId="5B73ED67" w14:textId="77777777" w:rsidR="00702067" w:rsidRPr="00DA22FC" w:rsidRDefault="00702067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09676256" w14:textId="77777777" w:rsidR="00702067" w:rsidRPr="00DA22FC" w:rsidRDefault="00702067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5E342F84" w14:textId="77777777" w:rsidR="00702067" w:rsidRPr="00DA22FC" w:rsidRDefault="00702067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Aumento del 30% del tempo a disposizione</w:t>
            </w:r>
          </w:p>
          <w:p w14:paraId="61A80717" w14:textId="7D0C7A53" w:rsidR="00702067" w:rsidRPr="00DA22FC" w:rsidRDefault="00702067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Altri accorgimenti _______________________________________________________</w:t>
            </w:r>
          </w:p>
        </w:tc>
      </w:tr>
      <w:tr w:rsidR="00BF0149" w:rsidRPr="00DA22FC" w14:paraId="1E84357A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CA703" w14:textId="4E6BC9A1" w:rsidR="00702067" w:rsidRPr="00DA22FC" w:rsidRDefault="00702067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Geografia</w:t>
            </w:r>
          </w:p>
          <w:p w14:paraId="362000D9" w14:textId="77777777" w:rsidR="00702067" w:rsidRPr="00DA22FC" w:rsidRDefault="00702067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2472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programmate (scritte e orali)</w:t>
            </w:r>
          </w:p>
          <w:p w14:paraId="05C2FF23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24C28D66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56B757EC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Sostituzione delle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52B4D8B7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Uso dei seguenti mediatori didattici durante le prove scritte e orali </w:t>
            </w:r>
          </w:p>
          <w:p w14:paraId="7EEAD877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_________________________________________________________________________</w:t>
            </w:r>
          </w:p>
          <w:p w14:paraId="127F5454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39D2E12C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6A1539D6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Aumento del 30% del tempo a disposizione</w:t>
            </w:r>
          </w:p>
          <w:p w14:paraId="7405D333" w14:textId="4B58B350" w:rsidR="008A748D" w:rsidRPr="00DA22FC" w:rsidRDefault="00BA4816" w:rsidP="00BA4816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Altri accorgimenti _______________________________________________________</w:t>
            </w:r>
          </w:p>
        </w:tc>
      </w:tr>
      <w:tr w:rsidR="00BF0149" w:rsidRPr="00DA22FC" w14:paraId="77F1628B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45D2A" w14:textId="77777777" w:rsidR="00702067" w:rsidRPr="00DA22FC" w:rsidRDefault="00702067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Matematica</w:t>
            </w:r>
          </w:p>
          <w:p w14:paraId="2F76F7EA" w14:textId="77777777" w:rsidR="00702067" w:rsidRPr="00DA22FC" w:rsidRDefault="00702067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E579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programmate (scritte e orali)</w:t>
            </w:r>
          </w:p>
          <w:p w14:paraId="55E70B87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1BB21934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1A7DAD98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Sostituzione delle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6279618E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Uso dei seguenti mediatori didattici durante le prove scritte e orali </w:t>
            </w:r>
          </w:p>
          <w:p w14:paraId="65A06D69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_________________________________________________________________________</w:t>
            </w:r>
          </w:p>
          <w:p w14:paraId="56923367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41CAE397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1F89E449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Aumento del 30% del tempo a disposizione</w:t>
            </w:r>
          </w:p>
          <w:p w14:paraId="5E0B70C0" w14:textId="0807827D" w:rsidR="00702067" w:rsidRPr="00DA22FC" w:rsidRDefault="00BA4816" w:rsidP="00BA4816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Altri accorgimenti _______________________________________________________</w:t>
            </w:r>
          </w:p>
        </w:tc>
      </w:tr>
      <w:tr w:rsidR="00BF0149" w:rsidRPr="00DA22FC" w14:paraId="0F6F59F5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E64D0" w14:textId="182313A3" w:rsidR="00DD5B9D" w:rsidRPr="00DA22FC" w:rsidRDefault="006E5DDE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lastRenderedPageBreak/>
              <w:t>Scienze</w:t>
            </w:r>
          </w:p>
          <w:p w14:paraId="7A4E2BD8" w14:textId="77777777" w:rsidR="00DD5B9D" w:rsidRPr="00DA22FC" w:rsidRDefault="00DD5B9D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5B134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programmate (scritte e orali)</w:t>
            </w:r>
          </w:p>
          <w:p w14:paraId="780BEFC7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7CFAA7F7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370AA68B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Sostituzione delle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2EA3E70F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Uso dei seguenti mediatori didattici durante le prove scritte e orali </w:t>
            </w:r>
          </w:p>
          <w:p w14:paraId="60E3E5A4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_________________________________________________________________________</w:t>
            </w:r>
          </w:p>
          <w:p w14:paraId="21EDB173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36BD5FB2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1A0CFE1E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Aumento del 30% del tempo a disposizione</w:t>
            </w:r>
          </w:p>
          <w:p w14:paraId="5B70BF7F" w14:textId="7F7D7F30" w:rsidR="006110E3" w:rsidRPr="00DA22FC" w:rsidRDefault="00BA4816" w:rsidP="00BA4816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Altri accorgimenti _______________________________________________________</w:t>
            </w:r>
          </w:p>
        </w:tc>
      </w:tr>
      <w:tr w:rsidR="00BF0149" w:rsidRPr="00DA22FC" w14:paraId="383D6414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AD848" w14:textId="14B50825" w:rsidR="006E5DDE" w:rsidRPr="00DA22FC" w:rsidRDefault="006E5DDE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Tecnologia</w:t>
            </w:r>
          </w:p>
          <w:p w14:paraId="0FA8188D" w14:textId="77777777" w:rsidR="00DD5B9D" w:rsidRPr="00DA22FC" w:rsidRDefault="00DD5B9D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60C8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programmate (scritte e orali)</w:t>
            </w:r>
          </w:p>
          <w:p w14:paraId="73DE945F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3CEEF7CC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36A52D8B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Sostituzione delle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79D0FE91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Uso dei seguenti mediatori didattici durante le prove scritte e orali </w:t>
            </w:r>
          </w:p>
          <w:p w14:paraId="61C2EF0B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_________________________________________________________________________</w:t>
            </w:r>
          </w:p>
          <w:p w14:paraId="0E596845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1701C86E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3A72E1A1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Aumento del 30% del tempo a disposizione</w:t>
            </w:r>
          </w:p>
          <w:p w14:paraId="23316005" w14:textId="6446A3C5" w:rsidR="00DD5B9D" w:rsidRPr="00DA22FC" w:rsidRDefault="00BA4816" w:rsidP="00BA4816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Altri accorgimenti _______________________________________________________</w:t>
            </w:r>
          </w:p>
        </w:tc>
      </w:tr>
      <w:tr w:rsidR="00BF0149" w:rsidRPr="00DA22FC" w14:paraId="00D2C941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518F3" w14:textId="00062233" w:rsidR="006E5DDE" w:rsidRPr="00DA22FC" w:rsidRDefault="006E5DDE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Arte e immagine</w:t>
            </w:r>
          </w:p>
          <w:p w14:paraId="5E0AF945" w14:textId="77777777" w:rsidR="00DD5B9D" w:rsidRPr="00DA22FC" w:rsidRDefault="00DD5B9D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A4F2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programmate (scritte e orali)</w:t>
            </w:r>
          </w:p>
          <w:p w14:paraId="44958C5D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3836AB52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245732F8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Sostituzione delle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404B2731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Uso dei seguenti mediatori didattici durante le prove scritte e orali </w:t>
            </w:r>
          </w:p>
          <w:p w14:paraId="1E2B4723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_________________________________________________________________________</w:t>
            </w:r>
          </w:p>
          <w:p w14:paraId="7D54D65D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3AB0A705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260440C3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Aumento del 30% del tempo a disposizione</w:t>
            </w:r>
          </w:p>
          <w:p w14:paraId="0B20B52A" w14:textId="0C35396E" w:rsidR="00DD5B9D" w:rsidRPr="00DA22FC" w:rsidRDefault="00BA4816" w:rsidP="00BA4816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Altri accorgimenti _______________________________________________________</w:t>
            </w:r>
          </w:p>
        </w:tc>
      </w:tr>
      <w:tr w:rsidR="00BF0149" w:rsidRPr="00DA22FC" w14:paraId="5F7AAD54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F708C" w14:textId="065ABF32" w:rsidR="006E5DDE" w:rsidRPr="00DA22FC" w:rsidRDefault="006E5DDE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Musica</w:t>
            </w:r>
          </w:p>
          <w:p w14:paraId="010D6B9A" w14:textId="77777777" w:rsidR="00DD5B9D" w:rsidRPr="00DA22FC" w:rsidRDefault="00DD5B9D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FA77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programmate (scritte e orali)</w:t>
            </w:r>
          </w:p>
          <w:p w14:paraId="34DD8857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31C434AB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4F254D66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Sostituzione delle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6517349E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Uso dei seguenti mediatori didattici durante le prove scritte e orali </w:t>
            </w:r>
          </w:p>
          <w:p w14:paraId="464A8730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_________________________________________________________________________</w:t>
            </w:r>
          </w:p>
          <w:p w14:paraId="34310498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578A11FC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66E0D76C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Aumento del 30% del tempo a disposizione</w:t>
            </w:r>
          </w:p>
          <w:p w14:paraId="70A75BD3" w14:textId="5AB53322" w:rsidR="00DD5B9D" w:rsidRPr="00DA22FC" w:rsidRDefault="00BA4816" w:rsidP="00BA4816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Altri accorgimenti _______________________________________________________</w:t>
            </w:r>
          </w:p>
        </w:tc>
      </w:tr>
      <w:tr w:rsidR="00BF0149" w:rsidRPr="00DA22FC" w14:paraId="34D63C5A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585D24" w14:textId="62658B46" w:rsidR="006E5DDE" w:rsidRPr="00DA22FC" w:rsidRDefault="006E5DDE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t>Religione</w:t>
            </w:r>
          </w:p>
          <w:p w14:paraId="58F9D796" w14:textId="77777777" w:rsidR="00DD5B9D" w:rsidRPr="00DA22FC" w:rsidRDefault="00DD5B9D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78494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programmate (scritte e orali)</w:t>
            </w:r>
          </w:p>
          <w:p w14:paraId="28260AD1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5679C0E0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17E9401F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Sostituzione delle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6A4DAA91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Uso dei seguenti mediatori didattici durante le prove scritte e orali </w:t>
            </w:r>
          </w:p>
          <w:p w14:paraId="40957D8D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_________________________________________________________________________</w:t>
            </w:r>
          </w:p>
          <w:p w14:paraId="41FE743F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59BE6F8C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79CA45D1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Aumento del 30% del tempo a disposizione</w:t>
            </w:r>
          </w:p>
          <w:p w14:paraId="5AF99BAE" w14:textId="5FE55BB5" w:rsidR="00DD5B9D" w:rsidRPr="00DA22FC" w:rsidRDefault="00BA4816" w:rsidP="00BA4816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Altri accorgimenti _______________________________________________________</w:t>
            </w:r>
          </w:p>
        </w:tc>
      </w:tr>
      <w:tr w:rsidR="00024923" w:rsidRPr="00DA22FC" w14:paraId="411F90ED" w14:textId="77777777" w:rsidTr="00BA4816">
        <w:trPr>
          <w:trHeight w:val="2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60FE1" w14:textId="0F6FDD77" w:rsidR="00024923" w:rsidRPr="00DA22FC" w:rsidRDefault="00BF0149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DA22FC">
              <w:rPr>
                <w:rFonts w:ascii="Calibri" w:hAnsi="Calibri" w:cs="Calibri"/>
                <w:b/>
                <w:bCs/>
                <w:szCs w:val="24"/>
              </w:rPr>
              <w:lastRenderedPageBreak/>
              <w:t>Scienze Motorie</w:t>
            </w:r>
          </w:p>
          <w:p w14:paraId="442BF3A5" w14:textId="77777777" w:rsidR="00024923" w:rsidRPr="00DA22FC" w:rsidRDefault="00024923" w:rsidP="00F51B5C">
            <w:pPr>
              <w:spacing w:after="0"/>
              <w:ind w:left="284" w:hanging="284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2776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programmate (scritte e orali)</w:t>
            </w:r>
          </w:p>
          <w:p w14:paraId="7082CB9B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Verifiche scalari e semplificate</w:t>
            </w:r>
          </w:p>
          <w:p w14:paraId="64C9EF52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Riduzione del compito</w:t>
            </w:r>
          </w:p>
          <w:p w14:paraId="31EEF9ED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Sostituzione delle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prove scritte con le prove orali</w:t>
            </w:r>
          </w:p>
          <w:p w14:paraId="37F6CA78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 xml:space="preserve">Uso dei seguenti mediatori didattici durante le prove scritte e orali </w:t>
            </w:r>
          </w:p>
          <w:p w14:paraId="11C2417A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_________________________________________________________________________</w:t>
            </w:r>
          </w:p>
          <w:p w14:paraId="64569DAA" w14:textId="77777777" w:rsidR="00BA4816" w:rsidRPr="00DA22FC" w:rsidRDefault="00BA4816" w:rsidP="00BA4816">
            <w:pPr>
              <w:tabs>
                <w:tab w:val="num" w:pos="142"/>
                <w:tab w:val="num" w:pos="284"/>
              </w:tabs>
              <w:autoSpaceDE w:val="0"/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DA22FC">
              <w:rPr>
                <w:rFonts w:ascii="Calibri" w:hAnsi="Calibri" w:cs="Calibri"/>
                <w:sz w:val="20"/>
                <w:szCs w:val="20"/>
              </w:rPr>
              <w:t>□ Valutare tenendo conto maggiormente del contenuto più che della forma</w:t>
            </w:r>
          </w:p>
          <w:p w14:paraId="69EB735F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iCs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□ </w:t>
            </w:r>
            <w:r w:rsidRPr="00DA22FC">
              <w:rPr>
                <w:rFonts w:ascii="Calibri" w:hAnsi="Calibri" w:cs="Calibri"/>
                <w:iCs/>
                <w:color w:val="auto"/>
                <w:sz w:val="20"/>
                <w:szCs w:val="20"/>
              </w:rPr>
              <w:t>Prove informatizzate</w:t>
            </w:r>
          </w:p>
          <w:p w14:paraId="08B603F1" w14:textId="77777777" w:rsidR="00BA4816" w:rsidRPr="00DA22FC" w:rsidRDefault="00BA4816" w:rsidP="00BA481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Aumento del 30% del tempo a disposizione</w:t>
            </w:r>
          </w:p>
          <w:p w14:paraId="406A17CB" w14:textId="49C1F4C4" w:rsidR="00024923" w:rsidRPr="00DA22FC" w:rsidRDefault="00BA4816" w:rsidP="00BA4816">
            <w:pPr>
              <w:pStyle w:val="Default"/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A22FC">
              <w:rPr>
                <w:rFonts w:ascii="Calibri" w:hAnsi="Calibri" w:cs="Calibri"/>
                <w:color w:val="auto"/>
                <w:sz w:val="20"/>
                <w:szCs w:val="20"/>
              </w:rPr>
              <w:t>□ Altri accorgimenti _______________________________________________________</w:t>
            </w:r>
          </w:p>
        </w:tc>
      </w:tr>
    </w:tbl>
    <w:p w14:paraId="7307A731" w14:textId="77777777" w:rsidR="00DD5B9D" w:rsidRPr="00DA22FC" w:rsidRDefault="00DD5B9D" w:rsidP="002E1A1D">
      <w:pPr>
        <w:pStyle w:val="Default"/>
        <w:spacing w:line="480" w:lineRule="auto"/>
        <w:rPr>
          <w:rFonts w:ascii="Calibri" w:hAnsi="Calibri" w:cs="Calibri"/>
          <w:color w:val="auto"/>
        </w:rPr>
      </w:pPr>
    </w:p>
    <w:p w14:paraId="07A5ED81" w14:textId="651E642E" w:rsidR="006B1947" w:rsidRPr="00DA22FC" w:rsidRDefault="006E5DDE" w:rsidP="0095325F">
      <w:pPr>
        <w:spacing w:after="0" w:line="360" w:lineRule="auto"/>
        <w:rPr>
          <w:rFonts w:ascii="Calibri" w:hAnsi="Calibri" w:cs="Calibri"/>
          <w:b/>
          <w:i/>
          <w:sz w:val="28"/>
          <w:szCs w:val="28"/>
        </w:rPr>
      </w:pPr>
      <w:r w:rsidRPr="00DA22FC">
        <w:rPr>
          <w:rFonts w:ascii="Calibri" w:hAnsi="Calibri" w:cs="Calibri"/>
          <w:b/>
          <w:i/>
          <w:sz w:val="32"/>
          <w:szCs w:val="32"/>
        </w:rPr>
        <w:br w:type="page"/>
      </w:r>
      <w:r w:rsidR="00D7683E" w:rsidRPr="00DA22FC">
        <w:rPr>
          <w:rFonts w:ascii="Calibri" w:hAnsi="Calibri" w:cs="Calibri"/>
          <w:b/>
          <w:i/>
          <w:sz w:val="28"/>
          <w:szCs w:val="28"/>
        </w:rPr>
        <w:lastRenderedPageBreak/>
        <w:t>4</w:t>
      </w:r>
      <w:r w:rsidR="00BF0149" w:rsidRPr="00DA22FC">
        <w:rPr>
          <w:rFonts w:ascii="Calibri" w:hAnsi="Calibri" w:cs="Calibri"/>
          <w:b/>
          <w:i/>
          <w:sz w:val="28"/>
          <w:szCs w:val="28"/>
        </w:rPr>
        <w:t>.</w:t>
      </w:r>
      <w:r w:rsidR="00D7683E" w:rsidRPr="00DA22FC">
        <w:rPr>
          <w:rFonts w:ascii="Calibri" w:hAnsi="Calibri" w:cs="Calibri"/>
          <w:b/>
          <w:i/>
          <w:sz w:val="28"/>
          <w:szCs w:val="28"/>
        </w:rPr>
        <w:t xml:space="preserve"> Condivisione con la famiglia</w:t>
      </w:r>
    </w:p>
    <w:p w14:paraId="0209286E" w14:textId="39C3F9DF" w:rsidR="00D14E89" w:rsidRPr="00DA22FC" w:rsidRDefault="006B1947" w:rsidP="00C02549">
      <w:pPr>
        <w:spacing w:after="0" w:line="360" w:lineRule="auto"/>
        <w:jc w:val="center"/>
        <w:rPr>
          <w:rFonts w:ascii="Calibri" w:hAnsi="Calibri" w:cs="Calibri"/>
          <w:b/>
          <w:bCs/>
          <w:szCs w:val="24"/>
        </w:rPr>
      </w:pPr>
      <w:r w:rsidRPr="00DA22FC">
        <w:rPr>
          <w:rFonts w:ascii="Calibri" w:hAnsi="Calibri" w:cs="Calibri"/>
          <w:b/>
          <w:bCs/>
          <w:szCs w:val="24"/>
        </w:rPr>
        <w:t>PATTO CON LA FAMIGLIA</w:t>
      </w:r>
    </w:p>
    <w:p w14:paraId="3460B69D" w14:textId="37E847CF" w:rsidR="006B1947" w:rsidRPr="00DA22FC" w:rsidRDefault="006B1947" w:rsidP="009532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Si concordano</w:t>
      </w:r>
      <w:r w:rsidR="00BA4816" w:rsidRPr="00DA22FC">
        <w:rPr>
          <w:rFonts w:ascii="Calibri" w:hAnsi="Calibri" w:cs="Calibri"/>
          <w:szCs w:val="24"/>
        </w:rPr>
        <w:t xml:space="preserve"> le seguenti </w:t>
      </w:r>
      <w:r w:rsidR="00470BDD" w:rsidRPr="00DA22FC">
        <w:rPr>
          <w:rFonts w:ascii="Calibri" w:hAnsi="Calibri" w:cs="Calibri"/>
          <w:szCs w:val="24"/>
        </w:rPr>
        <w:t>azioni pedagogiche da attuare nel contesto familiare per ciò che concerne: la gestione dei compiti, le modalità di aiuto, gli strumenti compensativi da utilizzare ed eventuali misure dispensative e lì dove necessario (concordato con la dirigente) la definizione dell’orario adattato</w:t>
      </w:r>
      <w:r w:rsidRPr="00DA22FC">
        <w:rPr>
          <w:rFonts w:ascii="Calibri" w:hAnsi="Calibri" w:cs="Calibri"/>
          <w:szCs w:val="24"/>
        </w:rPr>
        <w:t>:</w:t>
      </w:r>
    </w:p>
    <w:p w14:paraId="5564F004" w14:textId="1C702CAA" w:rsidR="00470BDD" w:rsidRPr="00DA22FC" w:rsidRDefault="00470BDD" w:rsidP="0095325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6CBDD" w14:textId="0C8810BF" w:rsidR="006B1947" w:rsidRPr="00DA22FC" w:rsidRDefault="00F72AC2" w:rsidP="00D14E89">
      <w:pPr>
        <w:spacing w:after="0" w:line="360" w:lineRule="auto"/>
        <w:rPr>
          <w:rFonts w:ascii="Calibri" w:hAnsi="Calibri" w:cs="Calibri"/>
          <w:b/>
          <w:bCs/>
          <w:szCs w:val="24"/>
        </w:rPr>
      </w:pPr>
      <w:r w:rsidRPr="00DA22FC">
        <w:rPr>
          <w:rFonts w:ascii="Calibri" w:hAnsi="Calibri" w:cs="Calibri"/>
          <w:b/>
          <w:bCs/>
          <w:szCs w:val="24"/>
        </w:rPr>
        <w:t xml:space="preserve">La </w:t>
      </w:r>
      <w:r w:rsidR="006B1947" w:rsidRPr="00DA22FC">
        <w:rPr>
          <w:rFonts w:ascii="Calibri" w:hAnsi="Calibri" w:cs="Calibri"/>
          <w:b/>
          <w:bCs/>
          <w:szCs w:val="24"/>
        </w:rPr>
        <w:t>famiglia si impegna a</w:t>
      </w:r>
    </w:p>
    <w:p w14:paraId="6357C49C" w14:textId="77777777" w:rsidR="006B1947" w:rsidRPr="00DA22FC" w:rsidRDefault="006B1947" w:rsidP="00D14E8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collaborare con il corpo docente, segnalando tempestivamente eventuali situazioni di disagio</w:t>
      </w:r>
    </w:p>
    <w:p w14:paraId="391E8118" w14:textId="77777777" w:rsidR="006B1947" w:rsidRPr="00DA22FC" w:rsidRDefault="006B1947" w:rsidP="00D14E8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fornire informazioni sullo stile di apprendimento del proprio figlio/a</w:t>
      </w:r>
    </w:p>
    <w:p w14:paraId="624B4930" w14:textId="77777777" w:rsidR="006B1947" w:rsidRPr="00DA22FC" w:rsidRDefault="006B1947" w:rsidP="00D14E8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>aiutare l’alunno/a nell’attuazione del PDP concordato</w:t>
      </w:r>
    </w:p>
    <w:p w14:paraId="7D439D9C" w14:textId="77777777" w:rsidR="006B1947" w:rsidRPr="00DA22FC" w:rsidRDefault="00645A68" w:rsidP="00D14E89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left"/>
        <w:rPr>
          <w:rFonts w:ascii="Calibri" w:hAnsi="Calibri" w:cs="Calibri"/>
          <w:szCs w:val="24"/>
        </w:rPr>
      </w:pPr>
      <w:r w:rsidRPr="00DA22FC">
        <w:rPr>
          <w:rFonts w:ascii="Calibri" w:hAnsi="Calibri" w:cs="Calibri"/>
          <w:szCs w:val="24"/>
        </w:rPr>
        <w:t xml:space="preserve">garantire </w:t>
      </w:r>
      <w:r w:rsidR="006B1947" w:rsidRPr="00DA22FC">
        <w:rPr>
          <w:rFonts w:ascii="Calibri" w:hAnsi="Calibri" w:cs="Calibri"/>
          <w:szCs w:val="24"/>
        </w:rPr>
        <w:t>eventuale aiuto nello svolgimento dei compiti a casa</w:t>
      </w:r>
    </w:p>
    <w:p w14:paraId="232B03C8" w14:textId="77777777" w:rsidR="00F72AC2" w:rsidRPr="00DA22FC" w:rsidRDefault="00F72AC2" w:rsidP="00470BDD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653E028" w14:textId="77777777" w:rsidR="000413AE" w:rsidRPr="00DA22FC" w:rsidRDefault="006B1947" w:rsidP="00470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 xml:space="preserve">Data: </w:t>
      </w:r>
      <w:r w:rsidR="0063343B" w:rsidRPr="00DA22FC">
        <w:rPr>
          <w:rFonts w:ascii="Calibri" w:hAnsi="Calibri" w:cs="Calibri"/>
          <w:sz w:val="20"/>
          <w:szCs w:val="20"/>
        </w:rPr>
        <w:t>__________________</w:t>
      </w:r>
      <w:r w:rsidR="0095325F" w:rsidRPr="00DA22FC">
        <w:rPr>
          <w:rFonts w:ascii="Calibri" w:hAnsi="Calibri" w:cs="Calibri"/>
          <w:sz w:val="20"/>
          <w:szCs w:val="20"/>
        </w:rPr>
        <w:t xml:space="preserve"> </w:t>
      </w:r>
      <w:r w:rsidR="0095325F" w:rsidRPr="00DA22FC">
        <w:rPr>
          <w:rFonts w:ascii="Calibri" w:hAnsi="Calibri" w:cs="Calibri"/>
          <w:sz w:val="20"/>
          <w:szCs w:val="20"/>
        </w:rPr>
        <w:tab/>
      </w:r>
      <w:r w:rsidR="0095325F" w:rsidRPr="00DA22FC">
        <w:rPr>
          <w:rFonts w:ascii="Calibri" w:hAnsi="Calibri" w:cs="Calibri"/>
          <w:sz w:val="20"/>
          <w:szCs w:val="20"/>
        </w:rPr>
        <w:tab/>
      </w:r>
      <w:r w:rsidR="0095325F" w:rsidRPr="00DA22FC">
        <w:rPr>
          <w:rFonts w:ascii="Calibri" w:hAnsi="Calibri" w:cs="Calibri"/>
          <w:sz w:val="20"/>
          <w:szCs w:val="20"/>
        </w:rPr>
        <w:tab/>
      </w:r>
      <w:r w:rsidR="0095325F" w:rsidRPr="00DA22FC">
        <w:rPr>
          <w:rFonts w:ascii="Calibri" w:hAnsi="Calibri" w:cs="Calibri"/>
          <w:sz w:val="20"/>
          <w:szCs w:val="20"/>
        </w:rPr>
        <w:tab/>
      </w:r>
      <w:r w:rsidR="0095325F" w:rsidRPr="00DA22FC">
        <w:rPr>
          <w:rFonts w:ascii="Calibri" w:hAnsi="Calibri" w:cs="Calibri"/>
          <w:sz w:val="20"/>
          <w:szCs w:val="20"/>
        </w:rPr>
        <w:tab/>
      </w:r>
    </w:p>
    <w:p w14:paraId="03BF6959" w14:textId="4222CC5C" w:rsidR="000413AE" w:rsidRPr="00DA22FC" w:rsidRDefault="0095325F" w:rsidP="00F72AC2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sz w:val="20"/>
          <w:szCs w:val="20"/>
        </w:rPr>
      </w:pPr>
      <w:r w:rsidRPr="00DA22FC">
        <w:rPr>
          <w:rFonts w:ascii="Calibri" w:hAnsi="Calibri" w:cs="Calibri"/>
          <w:b/>
          <w:sz w:val="20"/>
          <w:szCs w:val="20"/>
        </w:rPr>
        <w:t xml:space="preserve">Firma Insegnanti </w:t>
      </w:r>
      <w:r w:rsidR="00470BDD" w:rsidRPr="00DA22FC">
        <w:rPr>
          <w:rFonts w:ascii="Calibri" w:hAnsi="Calibri" w:cs="Calibri"/>
          <w:b/>
          <w:sz w:val="20"/>
          <w:szCs w:val="20"/>
        </w:rPr>
        <w:tab/>
      </w:r>
    </w:p>
    <w:p w14:paraId="61393014" w14:textId="562990A6" w:rsidR="0095325F" w:rsidRPr="00DA22FC" w:rsidRDefault="0095325F" w:rsidP="00F72AC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" w:hAnsi="Calibri" w:cs="Calibri"/>
          <w:b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(</w:t>
      </w:r>
      <w:r w:rsidRPr="00DA22FC">
        <w:rPr>
          <w:rFonts w:ascii="Calibri" w:hAnsi="Calibri" w:cs="Calibri"/>
          <w:bCs/>
          <w:i/>
          <w:iCs/>
          <w:sz w:val="20"/>
          <w:szCs w:val="20"/>
        </w:rPr>
        <w:t>inserire Nome e Cognome</w:t>
      </w:r>
      <w:r w:rsidR="003D7748" w:rsidRPr="00DA22FC">
        <w:rPr>
          <w:rFonts w:ascii="Calibri" w:hAnsi="Calibri" w:cs="Calibri"/>
          <w:bCs/>
          <w:i/>
          <w:iCs/>
          <w:sz w:val="20"/>
          <w:szCs w:val="20"/>
        </w:rPr>
        <w:t>)</w:t>
      </w:r>
    </w:p>
    <w:p w14:paraId="2D67288B" w14:textId="77777777" w:rsidR="000413AE" w:rsidRPr="00DA22FC" w:rsidRDefault="000413AE" w:rsidP="00F72AC2">
      <w:pPr>
        <w:spacing w:after="0" w:line="240" w:lineRule="auto"/>
        <w:ind w:left="10484" w:hanging="4820"/>
        <w:rPr>
          <w:rFonts w:ascii="Calibri" w:hAnsi="Calibri" w:cs="Calibri"/>
          <w:sz w:val="20"/>
          <w:szCs w:val="20"/>
        </w:rPr>
      </w:pPr>
    </w:p>
    <w:p w14:paraId="75352806" w14:textId="5DCF7F74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Italiano/ Storia/ Geografia _________________________</w:t>
      </w:r>
    </w:p>
    <w:p w14:paraId="134D69BD" w14:textId="1B74C4BC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Matematica/ Scienze _____________________________</w:t>
      </w:r>
    </w:p>
    <w:p w14:paraId="1BDE3F5E" w14:textId="58BA1438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Inglese ________________________________________</w:t>
      </w:r>
    </w:p>
    <w:p w14:paraId="3831CC78" w14:textId="102D9321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6"/>
        <w:jc w:val="left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Francese _______________________________________</w:t>
      </w:r>
    </w:p>
    <w:p w14:paraId="697DF0D5" w14:textId="6CD6F04D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1" w:firstLine="5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Musica ________________________________________</w:t>
      </w:r>
    </w:p>
    <w:p w14:paraId="1F8D0208" w14:textId="7D46CE80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1" w:firstLine="5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Arte e Immagine _________________________________</w:t>
      </w:r>
    </w:p>
    <w:p w14:paraId="7F93C0E6" w14:textId="0E0D252A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1" w:firstLine="5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Scienze Motorie _________________________________</w:t>
      </w:r>
    </w:p>
    <w:p w14:paraId="625C2925" w14:textId="18F94165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1" w:firstLine="5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Tecnologia _____________________________________</w:t>
      </w:r>
    </w:p>
    <w:p w14:paraId="04A3585F" w14:textId="39458085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1" w:firstLine="5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Religione ______________________________________</w:t>
      </w:r>
    </w:p>
    <w:p w14:paraId="0981E585" w14:textId="1C6944F0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4951" w:firstLine="5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Sostegno _______________________________________</w:t>
      </w:r>
    </w:p>
    <w:p w14:paraId="5055DFAE" w14:textId="301D81FA" w:rsidR="0095325F" w:rsidRPr="00DA22FC" w:rsidRDefault="0095325F" w:rsidP="00470B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2AFCD62" w14:textId="3A94A956" w:rsidR="002D59A5" w:rsidRPr="00DA22FC" w:rsidRDefault="00F72AC2" w:rsidP="00C02549">
      <w:pPr>
        <w:autoSpaceDE w:val="0"/>
        <w:autoSpaceDN w:val="0"/>
        <w:adjustRightInd w:val="0"/>
        <w:spacing w:after="0" w:line="240" w:lineRule="auto"/>
        <w:ind w:left="5946" w:firstLine="1134"/>
        <w:rPr>
          <w:rFonts w:ascii="Calibri" w:hAnsi="Calibri" w:cs="Calibri"/>
          <w:b/>
          <w:sz w:val="20"/>
          <w:szCs w:val="20"/>
        </w:rPr>
      </w:pPr>
      <w:r w:rsidRPr="00DA22FC">
        <w:rPr>
          <w:rFonts w:ascii="Calibri" w:hAnsi="Calibri" w:cs="Calibri"/>
          <w:b/>
          <w:sz w:val="20"/>
          <w:szCs w:val="20"/>
        </w:rPr>
        <w:t>Firma Genitori</w:t>
      </w:r>
    </w:p>
    <w:p w14:paraId="63F8FEA5" w14:textId="77777777" w:rsidR="00C02549" w:rsidRPr="00DA22FC" w:rsidRDefault="00C02549" w:rsidP="00C02549">
      <w:pPr>
        <w:autoSpaceDE w:val="0"/>
        <w:autoSpaceDN w:val="0"/>
        <w:adjustRightInd w:val="0"/>
        <w:spacing w:after="0" w:line="240" w:lineRule="auto"/>
        <w:ind w:left="5946" w:firstLine="1134"/>
        <w:rPr>
          <w:rFonts w:ascii="Calibri" w:hAnsi="Calibri" w:cs="Calibri"/>
          <w:b/>
          <w:sz w:val="20"/>
          <w:szCs w:val="20"/>
        </w:rPr>
      </w:pPr>
    </w:p>
    <w:p w14:paraId="0D670EA8" w14:textId="7ED71D2C" w:rsidR="002D59A5" w:rsidRPr="00DA22FC" w:rsidRDefault="002D59A5" w:rsidP="00C02549">
      <w:pPr>
        <w:autoSpaceDE w:val="0"/>
        <w:autoSpaceDN w:val="0"/>
        <w:adjustRightInd w:val="0"/>
        <w:spacing w:after="0" w:line="240" w:lineRule="auto"/>
        <w:ind w:left="6372" w:hanging="276"/>
        <w:jc w:val="left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Padre ___________________________</w:t>
      </w:r>
      <w:r w:rsidR="00C02549" w:rsidRPr="00DA22FC">
        <w:rPr>
          <w:rFonts w:ascii="Calibri" w:hAnsi="Calibri" w:cs="Calibri"/>
          <w:bCs/>
          <w:sz w:val="20"/>
          <w:szCs w:val="20"/>
        </w:rPr>
        <w:t>__</w:t>
      </w:r>
    </w:p>
    <w:p w14:paraId="45AA05A4" w14:textId="635348B8" w:rsidR="002D59A5" w:rsidRPr="00DA22FC" w:rsidRDefault="002D59A5" w:rsidP="00C02549">
      <w:pPr>
        <w:autoSpaceDE w:val="0"/>
        <w:autoSpaceDN w:val="0"/>
        <w:adjustRightInd w:val="0"/>
        <w:spacing w:after="0" w:line="240" w:lineRule="auto"/>
        <w:ind w:left="6372" w:hanging="276"/>
        <w:jc w:val="left"/>
        <w:rPr>
          <w:rFonts w:ascii="Calibri" w:hAnsi="Calibri" w:cs="Calibri"/>
          <w:bCs/>
          <w:sz w:val="20"/>
          <w:szCs w:val="20"/>
        </w:rPr>
      </w:pPr>
      <w:r w:rsidRPr="00DA22FC">
        <w:rPr>
          <w:rFonts w:ascii="Calibri" w:hAnsi="Calibri" w:cs="Calibri"/>
          <w:bCs/>
          <w:sz w:val="20"/>
          <w:szCs w:val="20"/>
        </w:rPr>
        <w:t>Madre___________________________</w:t>
      </w:r>
      <w:r w:rsidR="00C02549" w:rsidRPr="00DA22FC">
        <w:rPr>
          <w:rFonts w:ascii="Calibri" w:hAnsi="Calibri" w:cs="Calibri"/>
          <w:bCs/>
          <w:sz w:val="20"/>
          <w:szCs w:val="20"/>
        </w:rPr>
        <w:t>__</w:t>
      </w:r>
    </w:p>
    <w:p w14:paraId="362C2DEC" w14:textId="647FC320" w:rsidR="0095325F" w:rsidRPr="00DA22FC" w:rsidRDefault="0095325F" w:rsidP="00C02549">
      <w:pPr>
        <w:spacing w:after="0" w:line="240" w:lineRule="auto"/>
        <w:ind w:hanging="276"/>
        <w:rPr>
          <w:rFonts w:ascii="Calibri" w:hAnsi="Calibri" w:cs="Calibri"/>
          <w:b/>
          <w:sz w:val="20"/>
          <w:szCs w:val="20"/>
        </w:rPr>
      </w:pPr>
    </w:p>
    <w:p w14:paraId="76D09297" w14:textId="77777777" w:rsidR="00C02549" w:rsidRPr="00DA22FC" w:rsidRDefault="00C02549" w:rsidP="00F72AC2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14:paraId="2AE81E0C" w14:textId="67BB8337" w:rsidR="00C02549" w:rsidRPr="00DA22FC" w:rsidRDefault="0095325F" w:rsidP="00C02549">
      <w:pPr>
        <w:spacing w:after="0" w:line="240" w:lineRule="auto"/>
        <w:ind w:left="5811"/>
        <w:jc w:val="center"/>
        <w:rPr>
          <w:rFonts w:ascii="Calibri" w:hAnsi="Calibri" w:cs="Calibri"/>
          <w:b/>
          <w:sz w:val="20"/>
          <w:szCs w:val="20"/>
        </w:rPr>
      </w:pPr>
      <w:r w:rsidRPr="00DA22FC">
        <w:rPr>
          <w:rFonts w:ascii="Calibri" w:hAnsi="Calibri" w:cs="Calibri"/>
          <w:b/>
          <w:sz w:val="20"/>
          <w:szCs w:val="20"/>
        </w:rPr>
        <w:t>Dirigente scolastico</w:t>
      </w:r>
    </w:p>
    <w:p w14:paraId="60D391E0" w14:textId="77777777" w:rsidR="00C02549" w:rsidRPr="00DA22FC" w:rsidRDefault="00C02549" w:rsidP="00C02549">
      <w:pPr>
        <w:spacing w:after="0" w:line="240" w:lineRule="auto"/>
        <w:ind w:left="5811"/>
        <w:jc w:val="center"/>
        <w:rPr>
          <w:rFonts w:ascii="Calibri" w:hAnsi="Calibri" w:cs="Calibri"/>
          <w:b/>
          <w:sz w:val="20"/>
          <w:szCs w:val="20"/>
        </w:rPr>
      </w:pPr>
    </w:p>
    <w:p w14:paraId="5DAD7E14" w14:textId="278BBC57" w:rsidR="004B3020" w:rsidRPr="00DA22FC" w:rsidRDefault="0095325F" w:rsidP="00F72AC2">
      <w:pPr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  <w:r w:rsidRPr="00DA22FC">
        <w:rPr>
          <w:rFonts w:ascii="Calibri" w:hAnsi="Calibri" w:cs="Calibri"/>
          <w:sz w:val="20"/>
          <w:szCs w:val="20"/>
        </w:rPr>
        <w:t>___________________________</w:t>
      </w:r>
      <w:bookmarkStart w:id="6" w:name="_Toc300923448"/>
      <w:r w:rsidR="00F72AC2" w:rsidRPr="00DA22FC">
        <w:rPr>
          <w:rFonts w:ascii="Calibri" w:hAnsi="Calibri" w:cs="Calibri"/>
          <w:sz w:val="20"/>
          <w:szCs w:val="20"/>
        </w:rPr>
        <w:t>_____</w:t>
      </w:r>
    </w:p>
    <w:p w14:paraId="63CABFFF" w14:textId="77777777" w:rsidR="00C279A7" w:rsidRPr="00DA22FC" w:rsidRDefault="00963AF8" w:rsidP="00470BDD">
      <w:pPr>
        <w:spacing w:after="0" w:line="240" w:lineRule="auto"/>
        <w:ind w:left="360"/>
        <w:jc w:val="center"/>
        <w:rPr>
          <w:rFonts w:ascii="Calibri" w:hAnsi="Calibri" w:cs="Calibri"/>
          <w:b/>
          <w:smallCaps/>
          <w:szCs w:val="24"/>
        </w:rPr>
      </w:pPr>
      <w:r w:rsidRPr="00DA22FC">
        <w:rPr>
          <w:rFonts w:ascii="Calibri" w:hAnsi="Calibri" w:cs="Calibri"/>
          <w:b/>
          <w:sz w:val="20"/>
          <w:szCs w:val="20"/>
        </w:rPr>
        <w:br w:type="page"/>
      </w:r>
      <w:bookmarkEnd w:id="6"/>
      <w:r w:rsidR="00C279A7" w:rsidRPr="00DA22FC">
        <w:rPr>
          <w:rFonts w:ascii="Calibri" w:hAnsi="Calibri" w:cs="Calibri"/>
          <w:b/>
          <w:smallCaps/>
          <w:szCs w:val="24"/>
        </w:rPr>
        <w:lastRenderedPageBreak/>
        <w:t>Verbale</w:t>
      </w:r>
      <w:r w:rsidR="000413AE" w:rsidRPr="00DA22FC">
        <w:rPr>
          <w:rFonts w:ascii="Calibri" w:hAnsi="Calibri" w:cs="Calibri"/>
          <w:b/>
          <w:smallCaps/>
          <w:szCs w:val="24"/>
        </w:rPr>
        <w:t xml:space="preserve"> Presentazione Pdp</w:t>
      </w:r>
    </w:p>
    <w:p w14:paraId="743487B4" w14:textId="77777777" w:rsidR="00C279A7" w:rsidRPr="00DA22FC" w:rsidRDefault="00C279A7" w:rsidP="00C279A7">
      <w:pPr>
        <w:spacing w:after="0" w:line="360" w:lineRule="auto"/>
        <w:jc w:val="center"/>
        <w:rPr>
          <w:rFonts w:ascii="Calibri" w:hAnsi="Calibri" w:cs="Calibri"/>
          <w:b/>
          <w:smallCaps/>
          <w:szCs w:val="24"/>
        </w:rPr>
      </w:pPr>
    </w:p>
    <w:p w14:paraId="1E46FE14" w14:textId="77777777" w:rsidR="00C279A7" w:rsidRPr="00DA22FC" w:rsidRDefault="00675C04" w:rsidP="00C279A7">
      <w:pPr>
        <w:spacing w:after="0" w:line="360" w:lineRule="auto"/>
        <w:jc w:val="center"/>
        <w:rPr>
          <w:rFonts w:ascii="Calibri" w:hAnsi="Calibri" w:cs="Calibri"/>
          <w:b/>
          <w:szCs w:val="24"/>
        </w:rPr>
      </w:pPr>
      <w:r w:rsidRPr="00DA22FC">
        <w:rPr>
          <w:rFonts w:ascii="Calibri" w:hAnsi="Calibri" w:cs="Calibri"/>
          <w:b/>
          <w:szCs w:val="24"/>
        </w:rPr>
        <w:t>A</w:t>
      </w:r>
      <w:r w:rsidR="00C279A7" w:rsidRPr="00DA22FC">
        <w:rPr>
          <w:rFonts w:ascii="Calibri" w:hAnsi="Calibri" w:cs="Calibri"/>
          <w:b/>
          <w:szCs w:val="24"/>
        </w:rPr>
        <w:t>lunno</w:t>
      </w:r>
      <w:r w:rsidR="00526D7A" w:rsidRPr="00DA22FC">
        <w:rPr>
          <w:rFonts w:ascii="Calibri" w:hAnsi="Calibri" w:cs="Calibri"/>
          <w:b/>
          <w:szCs w:val="24"/>
        </w:rPr>
        <w:t>/a</w:t>
      </w:r>
      <w:r w:rsidR="00C279A7" w:rsidRPr="00DA22FC">
        <w:rPr>
          <w:rFonts w:ascii="Calibri" w:hAnsi="Calibri" w:cs="Calibri"/>
          <w:b/>
          <w:szCs w:val="24"/>
        </w:rPr>
        <w:t xml:space="preserve"> _______________________</w:t>
      </w:r>
      <w:r w:rsidR="000413AE" w:rsidRPr="00DA22FC">
        <w:rPr>
          <w:rFonts w:ascii="Calibri" w:hAnsi="Calibri" w:cs="Calibri"/>
          <w:b/>
          <w:szCs w:val="24"/>
        </w:rPr>
        <w:t xml:space="preserve"> C</w:t>
      </w:r>
      <w:r w:rsidR="00C279A7" w:rsidRPr="00DA22FC">
        <w:rPr>
          <w:rFonts w:ascii="Calibri" w:hAnsi="Calibri" w:cs="Calibri"/>
          <w:b/>
          <w:szCs w:val="24"/>
        </w:rPr>
        <w:t>lasse</w:t>
      </w:r>
      <w:r w:rsidR="000413AE" w:rsidRPr="00DA22FC">
        <w:rPr>
          <w:rFonts w:ascii="Calibri" w:hAnsi="Calibri" w:cs="Calibri"/>
          <w:b/>
          <w:szCs w:val="24"/>
        </w:rPr>
        <w:t xml:space="preserve"> </w:t>
      </w:r>
      <w:r w:rsidR="00C279A7" w:rsidRPr="00DA22FC">
        <w:rPr>
          <w:rFonts w:ascii="Calibri" w:hAnsi="Calibri" w:cs="Calibri"/>
          <w:b/>
          <w:szCs w:val="24"/>
        </w:rPr>
        <w:t>_____</w:t>
      </w:r>
      <w:r w:rsidR="000413AE" w:rsidRPr="00DA22FC">
        <w:rPr>
          <w:rFonts w:ascii="Calibri" w:hAnsi="Calibri" w:cs="Calibri"/>
          <w:b/>
          <w:szCs w:val="24"/>
        </w:rPr>
        <w:t xml:space="preserve"> P</w:t>
      </w:r>
      <w:r w:rsidR="00C279A7" w:rsidRPr="00DA22FC">
        <w:rPr>
          <w:rFonts w:ascii="Calibri" w:hAnsi="Calibri" w:cs="Calibri"/>
          <w:b/>
          <w:szCs w:val="24"/>
        </w:rPr>
        <w:t>lesso______________</w:t>
      </w:r>
    </w:p>
    <w:p w14:paraId="248DF825" w14:textId="77777777" w:rsidR="00C279A7" w:rsidRPr="00DA22FC" w:rsidRDefault="00C279A7" w:rsidP="00F72AC2">
      <w:pPr>
        <w:spacing w:after="0" w:line="360" w:lineRule="auto"/>
        <w:rPr>
          <w:rFonts w:ascii="Calibri" w:hAnsi="Calibri" w:cs="Calibri"/>
          <w:b/>
          <w:szCs w:val="24"/>
        </w:rPr>
      </w:pPr>
    </w:p>
    <w:p w14:paraId="757563BA" w14:textId="77777777" w:rsidR="000413AE" w:rsidRPr="00DA22FC" w:rsidRDefault="000413AE" w:rsidP="00F72AC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>In data _____________ è stato organizzato un incontro</w:t>
      </w:r>
    </w:p>
    <w:p w14:paraId="337FD0EE" w14:textId="77777777" w:rsidR="000413AE" w:rsidRPr="00DA22FC" w:rsidRDefault="000413AE" w:rsidP="00F72AC2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 xml:space="preserve">in presenza </w:t>
      </w:r>
    </w:p>
    <w:p w14:paraId="497F05C3" w14:textId="77777777" w:rsidR="000413AE" w:rsidRPr="00DA22FC" w:rsidRDefault="000413AE" w:rsidP="00F72AC2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>a distanza</w:t>
      </w:r>
    </w:p>
    <w:p w14:paraId="290CF8BC" w14:textId="77777777" w:rsidR="000413AE" w:rsidRPr="00DA22FC" w:rsidRDefault="000413AE" w:rsidP="00F72AC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>per illustrare alla famiglia il presente documento.</w:t>
      </w:r>
    </w:p>
    <w:p w14:paraId="71AF178A" w14:textId="77777777" w:rsidR="000413AE" w:rsidRPr="00DA22FC" w:rsidRDefault="000413AE" w:rsidP="00F72AC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>All’incontro erano presenti:</w:t>
      </w:r>
    </w:p>
    <w:p w14:paraId="652701C4" w14:textId="77777777" w:rsidR="000413AE" w:rsidRPr="00DA22FC" w:rsidRDefault="000413AE" w:rsidP="00F72AC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>________________________________________________________________________________________________________________________________________________________________</w:t>
      </w:r>
    </w:p>
    <w:p w14:paraId="247BA721" w14:textId="77777777" w:rsidR="000413AE" w:rsidRPr="00DA22FC" w:rsidRDefault="000413AE" w:rsidP="00F72AC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>________________________________________________________________________________</w:t>
      </w:r>
    </w:p>
    <w:p w14:paraId="36C7582F" w14:textId="77777777" w:rsidR="00C279A7" w:rsidRPr="00DA22FC" w:rsidRDefault="00C279A7" w:rsidP="00F72AC2">
      <w:pPr>
        <w:spacing w:after="0" w:line="360" w:lineRule="auto"/>
        <w:rPr>
          <w:rFonts w:ascii="Calibri" w:hAnsi="Calibri" w:cs="Calibri"/>
          <w:bCs/>
          <w:szCs w:val="24"/>
        </w:rPr>
      </w:pPr>
    </w:p>
    <w:p w14:paraId="188EC996" w14:textId="77777777" w:rsidR="00C279A7" w:rsidRPr="00DA22FC" w:rsidRDefault="00C279A7" w:rsidP="00F72AC2">
      <w:p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Cs/>
          <w:szCs w:val="24"/>
        </w:rPr>
        <w:t>Questioni affrontate</w:t>
      </w:r>
      <w:r w:rsidR="000413AE" w:rsidRPr="00DA22FC">
        <w:rPr>
          <w:rFonts w:ascii="Calibri" w:hAnsi="Calibri" w:cs="Calibri"/>
          <w:bCs/>
          <w:szCs w:val="24"/>
        </w:rPr>
        <w:t xml:space="preserve"> e decisioni concordate</w:t>
      </w:r>
      <w:r w:rsidRPr="00DA22FC">
        <w:rPr>
          <w:rFonts w:ascii="Calibri" w:hAnsi="Calibri" w:cs="Calibri"/>
          <w:bCs/>
          <w:szCs w:val="24"/>
        </w:rPr>
        <w:t>:</w:t>
      </w:r>
    </w:p>
    <w:p w14:paraId="38D8300C" w14:textId="77777777" w:rsidR="00C279A7" w:rsidRPr="00DA22FC" w:rsidRDefault="00C279A7" w:rsidP="00F72AC2">
      <w:p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80ACF" w14:textId="77777777" w:rsidR="00C279A7" w:rsidRPr="00DA22FC" w:rsidRDefault="00C279A7" w:rsidP="00F72AC2">
      <w:pPr>
        <w:spacing w:after="0" w:line="360" w:lineRule="auto"/>
        <w:rPr>
          <w:rFonts w:ascii="Calibri" w:hAnsi="Calibri" w:cs="Calibri"/>
          <w:bCs/>
          <w:szCs w:val="24"/>
        </w:rPr>
      </w:pPr>
      <w:r w:rsidRPr="00DA22FC">
        <w:rPr>
          <w:rFonts w:ascii="Calibri" w:hAnsi="Calibri" w:cs="Calibri"/>
          <w:b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8387DC" w14:textId="77777777" w:rsidR="002D59A5" w:rsidRPr="00DA22FC" w:rsidRDefault="002D59A5" w:rsidP="00F72AC2">
      <w:pPr>
        <w:spacing w:after="0" w:line="360" w:lineRule="auto"/>
        <w:rPr>
          <w:rFonts w:ascii="Calibri" w:hAnsi="Calibri" w:cs="Calibri"/>
          <w:bCs/>
          <w:szCs w:val="24"/>
        </w:rPr>
      </w:pPr>
    </w:p>
    <w:p w14:paraId="7BFFC288" w14:textId="77777777" w:rsidR="002D59A5" w:rsidRPr="00DA22FC" w:rsidRDefault="002D59A5" w:rsidP="00F72AC2">
      <w:pPr>
        <w:spacing w:after="0" w:line="360" w:lineRule="auto"/>
        <w:rPr>
          <w:rFonts w:ascii="Calibri" w:hAnsi="Calibri" w:cs="Calibri"/>
          <w:bCs/>
          <w:szCs w:val="24"/>
        </w:rPr>
      </w:pPr>
    </w:p>
    <w:p w14:paraId="1DD6E3C7" w14:textId="77777777" w:rsidR="000413AE" w:rsidRPr="00DA22FC" w:rsidRDefault="000413AE" w:rsidP="00F72AC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720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>La famiglia ha esplicitamente approvato il presente Piano Didattico Personalizzato.</w:t>
      </w:r>
    </w:p>
    <w:p w14:paraId="57ED133F" w14:textId="77777777" w:rsidR="000413AE" w:rsidRPr="00DA22FC" w:rsidRDefault="000413AE" w:rsidP="00F72AC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720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>La famiglia non ha approvato il presente Piano Didattico Personalizzato</w:t>
      </w:r>
    </w:p>
    <w:p w14:paraId="3D083C71" w14:textId="77777777" w:rsidR="002D59A5" w:rsidRPr="00DA22FC" w:rsidRDefault="002D59A5" w:rsidP="00F72AC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hanging="720"/>
        <w:rPr>
          <w:rFonts w:ascii="Calibri" w:hAnsi="Calibri" w:cs="Calibri"/>
          <w:bCs/>
        </w:rPr>
      </w:pPr>
      <w:r w:rsidRPr="00DA22FC">
        <w:rPr>
          <w:rFonts w:ascii="Calibri" w:hAnsi="Calibri" w:cs="Calibri"/>
          <w:bCs/>
        </w:rPr>
        <w:t>La famiglia non ha partecipato all’incontro con la scuola</w:t>
      </w:r>
    </w:p>
    <w:p w14:paraId="3DA28BC9" w14:textId="77777777" w:rsidR="00963AF8" w:rsidRPr="00DA22FC" w:rsidRDefault="00963AF8" w:rsidP="00F72AC2">
      <w:pPr>
        <w:rPr>
          <w:rFonts w:ascii="Calibri" w:hAnsi="Calibri" w:cs="Calibri"/>
          <w:bCs/>
          <w:szCs w:val="24"/>
        </w:rPr>
      </w:pPr>
    </w:p>
    <w:p w14:paraId="10868120" w14:textId="54046629" w:rsidR="00F72AC2" w:rsidRPr="00DA22FC" w:rsidRDefault="00F72AC2" w:rsidP="00F72AC2">
      <w:pPr>
        <w:rPr>
          <w:rFonts w:ascii="Calibri" w:hAnsi="Calibri" w:cs="Calibri"/>
          <w:b/>
        </w:rPr>
      </w:pPr>
      <w:r w:rsidRPr="00DA22FC">
        <w:rPr>
          <w:rFonts w:ascii="Calibri" w:hAnsi="Calibri" w:cs="Calibri"/>
          <w:bCs/>
          <w:szCs w:val="24"/>
        </w:rPr>
        <w:t>Verbale redatto da:</w:t>
      </w:r>
    </w:p>
    <w:sectPr w:rsidR="00F72AC2" w:rsidRPr="00DA22FC" w:rsidSect="00BF0149">
      <w:footerReference w:type="first" r:id="rId13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FCD9" w14:textId="77777777" w:rsidR="000179D8" w:rsidRDefault="000179D8" w:rsidP="000C7886">
      <w:pPr>
        <w:spacing w:after="0" w:line="240" w:lineRule="auto"/>
      </w:pPr>
      <w:r>
        <w:separator/>
      </w:r>
    </w:p>
  </w:endnote>
  <w:endnote w:type="continuationSeparator" w:id="0">
    <w:p w14:paraId="4A23D62A" w14:textId="77777777" w:rsidR="000179D8" w:rsidRDefault="000179D8" w:rsidP="000C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4518" w14:textId="77777777" w:rsidR="000116E1" w:rsidRDefault="000116E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>/20</w:t>
    </w:r>
  </w:p>
  <w:p w14:paraId="19B9661D" w14:textId="77777777" w:rsidR="000116E1" w:rsidRDefault="000116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0C88" w14:textId="77777777" w:rsidR="000179D8" w:rsidRDefault="000179D8" w:rsidP="000C7886">
      <w:pPr>
        <w:spacing w:after="0" w:line="240" w:lineRule="auto"/>
      </w:pPr>
      <w:r>
        <w:separator/>
      </w:r>
    </w:p>
  </w:footnote>
  <w:footnote w:type="continuationSeparator" w:id="0">
    <w:p w14:paraId="2DACB8FA" w14:textId="77777777" w:rsidR="000179D8" w:rsidRDefault="000179D8" w:rsidP="000C7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A334FD"/>
    <w:multiLevelType w:val="hybridMultilevel"/>
    <w:tmpl w:val="FF3C2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3FA"/>
    <w:multiLevelType w:val="hybridMultilevel"/>
    <w:tmpl w:val="5DDAD638"/>
    <w:lvl w:ilvl="0" w:tplc="DE44843A">
      <w:start w:val="1"/>
      <w:numFmt w:val="bullet"/>
      <w:lvlText w:val="□"/>
      <w:lvlJc w:val="left"/>
      <w:pPr>
        <w:ind w:left="677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 w15:restartNumberingAfterBreak="0">
    <w:nsid w:val="05F5402A"/>
    <w:multiLevelType w:val="hybridMultilevel"/>
    <w:tmpl w:val="919ED8E0"/>
    <w:lvl w:ilvl="0" w:tplc="04100003">
      <w:start w:val="1"/>
      <w:numFmt w:val="bullet"/>
      <w:lvlText w:val="o"/>
      <w:lvlJc w:val="left"/>
      <w:pPr>
        <w:ind w:left="6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4" w15:restartNumberingAfterBreak="0">
    <w:nsid w:val="0E5B5AE7"/>
    <w:multiLevelType w:val="hybridMultilevel"/>
    <w:tmpl w:val="F8AC7EF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57FC"/>
    <w:multiLevelType w:val="hybridMultilevel"/>
    <w:tmpl w:val="30F461A0"/>
    <w:lvl w:ilvl="0" w:tplc="FFFFFFFF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A97DF7"/>
    <w:multiLevelType w:val="hybridMultilevel"/>
    <w:tmpl w:val="88E2A8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F30C6"/>
    <w:multiLevelType w:val="hybridMultilevel"/>
    <w:tmpl w:val="3FBECD7E"/>
    <w:lvl w:ilvl="0" w:tplc="24622D56">
      <w:start w:val="1"/>
      <w:numFmt w:val="bullet"/>
      <w:lvlText w:val=""/>
      <w:lvlJc w:val="left"/>
      <w:pPr>
        <w:ind w:left="9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163A6CD9"/>
    <w:multiLevelType w:val="hybridMultilevel"/>
    <w:tmpl w:val="32184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9025B"/>
    <w:multiLevelType w:val="hybridMultilevel"/>
    <w:tmpl w:val="F63040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B2923"/>
    <w:multiLevelType w:val="hybridMultilevel"/>
    <w:tmpl w:val="D46AA07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818AE"/>
    <w:multiLevelType w:val="hybridMultilevel"/>
    <w:tmpl w:val="5BF2C152"/>
    <w:lvl w:ilvl="0" w:tplc="2E640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7" w:hanging="360"/>
      </w:pPr>
    </w:lvl>
    <w:lvl w:ilvl="2" w:tplc="0410001B" w:tentative="1">
      <w:start w:val="1"/>
      <w:numFmt w:val="lowerRoman"/>
      <w:lvlText w:val="%3."/>
      <w:lvlJc w:val="right"/>
      <w:pPr>
        <w:ind w:left="1767" w:hanging="180"/>
      </w:pPr>
    </w:lvl>
    <w:lvl w:ilvl="3" w:tplc="0410000F" w:tentative="1">
      <w:start w:val="1"/>
      <w:numFmt w:val="decimal"/>
      <w:lvlText w:val="%4."/>
      <w:lvlJc w:val="left"/>
      <w:pPr>
        <w:ind w:left="2487" w:hanging="360"/>
      </w:pPr>
    </w:lvl>
    <w:lvl w:ilvl="4" w:tplc="04100019" w:tentative="1">
      <w:start w:val="1"/>
      <w:numFmt w:val="lowerLetter"/>
      <w:lvlText w:val="%5."/>
      <w:lvlJc w:val="left"/>
      <w:pPr>
        <w:ind w:left="3207" w:hanging="360"/>
      </w:pPr>
    </w:lvl>
    <w:lvl w:ilvl="5" w:tplc="0410001B" w:tentative="1">
      <w:start w:val="1"/>
      <w:numFmt w:val="lowerRoman"/>
      <w:lvlText w:val="%6."/>
      <w:lvlJc w:val="right"/>
      <w:pPr>
        <w:ind w:left="3927" w:hanging="180"/>
      </w:pPr>
    </w:lvl>
    <w:lvl w:ilvl="6" w:tplc="0410000F" w:tentative="1">
      <w:start w:val="1"/>
      <w:numFmt w:val="decimal"/>
      <w:lvlText w:val="%7."/>
      <w:lvlJc w:val="left"/>
      <w:pPr>
        <w:ind w:left="4647" w:hanging="360"/>
      </w:pPr>
    </w:lvl>
    <w:lvl w:ilvl="7" w:tplc="04100019" w:tentative="1">
      <w:start w:val="1"/>
      <w:numFmt w:val="lowerLetter"/>
      <w:lvlText w:val="%8."/>
      <w:lvlJc w:val="left"/>
      <w:pPr>
        <w:ind w:left="5367" w:hanging="360"/>
      </w:pPr>
    </w:lvl>
    <w:lvl w:ilvl="8" w:tplc="0410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2" w15:restartNumberingAfterBreak="0">
    <w:nsid w:val="2EE956DD"/>
    <w:multiLevelType w:val="hybridMultilevel"/>
    <w:tmpl w:val="E59C0E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C0F38"/>
    <w:multiLevelType w:val="hybridMultilevel"/>
    <w:tmpl w:val="19763CFA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36E474B9"/>
    <w:multiLevelType w:val="hybridMultilevel"/>
    <w:tmpl w:val="83EA0D50"/>
    <w:lvl w:ilvl="0" w:tplc="110A2B32">
      <w:start w:val="1"/>
      <w:numFmt w:val="bullet"/>
      <w:lvlText w:val="□"/>
      <w:lvlJc w:val="left"/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7300A"/>
    <w:multiLevelType w:val="hybridMultilevel"/>
    <w:tmpl w:val="46049E4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4200C"/>
    <w:multiLevelType w:val="hybridMultilevel"/>
    <w:tmpl w:val="6A8E4B0E"/>
    <w:lvl w:ilvl="0" w:tplc="DE44843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90AAE"/>
    <w:multiLevelType w:val="hybridMultilevel"/>
    <w:tmpl w:val="C020328C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941AE"/>
    <w:multiLevelType w:val="hybridMultilevel"/>
    <w:tmpl w:val="3E7EF84C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74B3"/>
    <w:multiLevelType w:val="hybridMultilevel"/>
    <w:tmpl w:val="AC466CC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F12FA"/>
    <w:multiLevelType w:val="hybridMultilevel"/>
    <w:tmpl w:val="DC16F38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9381F"/>
    <w:multiLevelType w:val="hybridMultilevel"/>
    <w:tmpl w:val="97E811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DE4537"/>
    <w:multiLevelType w:val="hybridMultilevel"/>
    <w:tmpl w:val="40A2D724"/>
    <w:lvl w:ilvl="0" w:tplc="2E640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7" w:hanging="360"/>
      </w:pPr>
    </w:lvl>
    <w:lvl w:ilvl="2" w:tplc="0410001B" w:tentative="1">
      <w:start w:val="1"/>
      <w:numFmt w:val="lowerRoman"/>
      <w:lvlText w:val="%3."/>
      <w:lvlJc w:val="right"/>
      <w:pPr>
        <w:ind w:left="1767" w:hanging="180"/>
      </w:pPr>
    </w:lvl>
    <w:lvl w:ilvl="3" w:tplc="0410000F" w:tentative="1">
      <w:start w:val="1"/>
      <w:numFmt w:val="decimal"/>
      <w:lvlText w:val="%4."/>
      <w:lvlJc w:val="left"/>
      <w:pPr>
        <w:ind w:left="2487" w:hanging="360"/>
      </w:pPr>
    </w:lvl>
    <w:lvl w:ilvl="4" w:tplc="04100019" w:tentative="1">
      <w:start w:val="1"/>
      <w:numFmt w:val="lowerLetter"/>
      <w:lvlText w:val="%5."/>
      <w:lvlJc w:val="left"/>
      <w:pPr>
        <w:ind w:left="3207" w:hanging="360"/>
      </w:pPr>
    </w:lvl>
    <w:lvl w:ilvl="5" w:tplc="0410001B" w:tentative="1">
      <w:start w:val="1"/>
      <w:numFmt w:val="lowerRoman"/>
      <w:lvlText w:val="%6."/>
      <w:lvlJc w:val="right"/>
      <w:pPr>
        <w:ind w:left="3927" w:hanging="180"/>
      </w:pPr>
    </w:lvl>
    <w:lvl w:ilvl="6" w:tplc="0410000F" w:tentative="1">
      <w:start w:val="1"/>
      <w:numFmt w:val="decimal"/>
      <w:lvlText w:val="%7."/>
      <w:lvlJc w:val="left"/>
      <w:pPr>
        <w:ind w:left="4647" w:hanging="360"/>
      </w:pPr>
    </w:lvl>
    <w:lvl w:ilvl="7" w:tplc="04100019" w:tentative="1">
      <w:start w:val="1"/>
      <w:numFmt w:val="lowerLetter"/>
      <w:lvlText w:val="%8."/>
      <w:lvlJc w:val="left"/>
      <w:pPr>
        <w:ind w:left="5367" w:hanging="360"/>
      </w:pPr>
    </w:lvl>
    <w:lvl w:ilvl="8" w:tplc="0410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3" w15:restartNumberingAfterBreak="0">
    <w:nsid w:val="54840C17"/>
    <w:multiLevelType w:val="hybridMultilevel"/>
    <w:tmpl w:val="FC52983E"/>
    <w:lvl w:ilvl="0" w:tplc="0C6288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47921"/>
    <w:multiLevelType w:val="hybridMultilevel"/>
    <w:tmpl w:val="7E4A3F34"/>
    <w:lvl w:ilvl="0" w:tplc="0C6288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A4F4C"/>
    <w:multiLevelType w:val="hybridMultilevel"/>
    <w:tmpl w:val="A67C8D7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C0A37"/>
    <w:multiLevelType w:val="hybridMultilevel"/>
    <w:tmpl w:val="B0A2E39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11C93"/>
    <w:multiLevelType w:val="hybridMultilevel"/>
    <w:tmpl w:val="18BC2A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D0DCA"/>
    <w:multiLevelType w:val="hybridMultilevel"/>
    <w:tmpl w:val="8EA015B0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9" w15:restartNumberingAfterBreak="0">
    <w:nsid w:val="635B6E3A"/>
    <w:multiLevelType w:val="hybridMultilevel"/>
    <w:tmpl w:val="CE147A78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977F6"/>
    <w:multiLevelType w:val="hybridMultilevel"/>
    <w:tmpl w:val="D8BC5E1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25E5"/>
    <w:multiLevelType w:val="hybridMultilevel"/>
    <w:tmpl w:val="04C8E670"/>
    <w:lvl w:ilvl="0" w:tplc="0C6288C4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5348B"/>
    <w:multiLevelType w:val="hybridMultilevel"/>
    <w:tmpl w:val="E84E9F6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660DC"/>
    <w:multiLevelType w:val="hybridMultilevel"/>
    <w:tmpl w:val="B344B81C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A55143"/>
    <w:multiLevelType w:val="hybridMultilevel"/>
    <w:tmpl w:val="82929C4E"/>
    <w:lvl w:ilvl="0" w:tplc="2E640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7" w:hanging="360"/>
      </w:pPr>
    </w:lvl>
    <w:lvl w:ilvl="2" w:tplc="0410001B" w:tentative="1">
      <w:start w:val="1"/>
      <w:numFmt w:val="lowerRoman"/>
      <w:lvlText w:val="%3."/>
      <w:lvlJc w:val="right"/>
      <w:pPr>
        <w:ind w:left="1767" w:hanging="180"/>
      </w:pPr>
    </w:lvl>
    <w:lvl w:ilvl="3" w:tplc="0410000F" w:tentative="1">
      <w:start w:val="1"/>
      <w:numFmt w:val="decimal"/>
      <w:lvlText w:val="%4."/>
      <w:lvlJc w:val="left"/>
      <w:pPr>
        <w:ind w:left="2487" w:hanging="360"/>
      </w:pPr>
    </w:lvl>
    <w:lvl w:ilvl="4" w:tplc="04100019" w:tentative="1">
      <w:start w:val="1"/>
      <w:numFmt w:val="lowerLetter"/>
      <w:lvlText w:val="%5."/>
      <w:lvlJc w:val="left"/>
      <w:pPr>
        <w:ind w:left="3207" w:hanging="360"/>
      </w:pPr>
    </w:lvl>
    <w:lvl w:ilvl="5" w:tplc="0410001B" w:tentative="1">
      <w:start w:val="1"/>
      <w:numFmt w:val="lowerRoman"/>
      <w:lvlText w:val="%6."/>
      <w:lvlJc w:val="right"/>
      <w:pPr>
        <w:ind w:left="3927" w:hanging="180"/>
      </w:pPr>
    </w:lvl>
    <w:lvl w:ilvl="6" w:tplc="0410000F" w:tentative="1">
      <w:start w:val="1"/>
      <w:numFmt w:val="decimal"/>
      <w:lvlText w:val="%7."/>
      <w:lvlJc w:val="left"/>
      <w:pPr>
        <w:ind w:left="4647" w:hanging="360"/>
      </w:pPr>
    </w:lvl>
    <w:lvl w:ilvl="7" w:tplc="04100019" w:tentative="1">
      <w:start w:val="1"/>
      <w:numFmt w:val="lowerLetter"/>
      <w:lvlText w:val="%8."/>
      <w:lvlJc w:val="left"/>
      <w:pPr>
        <w:ind w:left="5367" w:hanging="360"/>
      </w:pPr>
    </w:lvl>
    <w:lvl w:ilvl="8" w:tplc="0410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5" w15:restartNumberingAfterBreak="0">
    <w:nsid w:val="77135D86"/>
    <w:multiLevelType w:val="hybridMultilevel"/>
    <w:tmpl w:val="8F58A1F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7426CEF"/>
    <w:multiLevelType w:val="hybridMultilevel"/>
    <w:tmpl w:val="610A3D46"/>
    <w:lvl w:ilvl="0" w:tplc="8D1875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F5D3A"/>
    <w:multiLevelType w:val="hybridMultilevel"/>
    <w:tmpl w:val="7EAAB2D4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04991">
    <w:abstractNumId w:val="35"/>
  </w:num>
  <w:num w:numId="2" w16cid:durableId="22023564">
    <w:abstractNumId w:val="21"/>
  </w:num>
  <w:num w:numId="3" w16cid:durableId="1577667941">
    <w:abstractNumId w:val="28"/>
  </w:num>
  <w:num w:numId="4" w16cid:durableId="1839269649">
    <w:abstractNumId w:val="0"/>
  </w:num>
  <w:num w:numId="5" w16cid:durableId="1328094126">
    <w:abstractNumId w:val="11"/>
  </w:num>
  <w:num w:numId="6" w16cid:durableId="168259417">
    <w:abstractNumId w:val="22"/>
  </w:num>
  <w:num w:numId="7" w16cid:durableId="1862548051">
    <w:abstractNumId w:val="33"/>
  </w:num>
  <w:num w:numId="8" w16cid:durableId="1335378243">
    <w:abstractNumId w:val="33"/>
  </w:num>
  <w:num w:numId="9" w16cid:durableId="1624770527">
    <w:abstractNumId w:val="34"/>
  </w:num>
  <w:num w:numId="10" w16cid:durableId="876938704">
    <w:abstractNumId w:val="1"/>
  </w:num>
  <w:num w:numId="11" w16cid:durableId="441997397">
    <w:abstractNumId w:val="23"/>
  </w:num>
  <w:num w:numId="12" w16cid:durableId="263852641">
    <w:abstractNumId w:val="24"/>
  </w:num>
  <w:num w:numId="13" w16cid:durableId="11006433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3919618">
    <w:abstractNumId w:val="37"/>
  </w:num>
  <w:num w:numId="15" w16cid:durableId="1253929724">
    <w:abstractNumId w:val="17"/>
  </w:num>
  <w:num w:numId="16" w16cid:durableId="127017132">
    <w:abstractNumId w:val="29"/>
  </w:num>
  <w:num w:numId="17" w16cid:durableId="309985983">
    <w:abstractNumId w:val="30"/>
  </w:num>
  <w:num w:numId="18" w16cid:durableId="375200184">
    <w:abstractNumId w:val="2"/>
  </w:num>
  <w:num w:numId="19" w16cid:durableId="1256748223">
    <w:abstractNumId w:val="18"/>
  </w:num>
  <w:num w:numId="20" w16cid:durableId="262763413">
    <w:abstractNumId w:val="5"/>
  </w:num>
  <w:num w:numId="21" w16cid:durableId="1732800792">
    <w:abstractNumId w:val="0"/>
  </w:num>
  <w:num w:numId="22" w16cid:durableId="1889145114">
    <w:abstractNumId w:val="31"/>
  </w:num>
  <w:num w:numId="23" w16cid:durableId="873687598">
    <w:abstractNumId w:val="13"/>
  </w:num>
  <w:num w:numId="24" w16cid:durableId="812523447">
    <w:abstractNumId w:val="7"/>
  </w:num>
  <w:num w:numId="25" w16cid:durableId="1755783395">
    <w:abstractNumId w:val="14"/>
  </w:num>
  <w:num w:numId="26" w16cid:durableId="1375108953">
    <w:abstractNumId w:val="16"/>
  </w:num>
  <w:num w:numId="27" w16cid:durableId="1337070623">
    <w:abstractNumId w:val="15"/>
  </w:num>
  <w:num w:numId="28" w16cid:durableId="688333600">
    <w:abstractNumId w:val="9"/>
  </w:num>
  <w:num w:numId="29" w16cid:durableId="1201942688">
    <w:abstractNumId w:val="26"/>
  </w:num>
  <w:num w:numId="30" w16cid:durableId="502404708">
    <w:abstractNumId w:val="10"/>
  </w:num>
  <w:num w:numId="31" w16cid:durableId="753014220">
    <w:abstractNumId w:val="25"/>
  </w:num>
  <w:num w:numId="32" w16cid:durableId="1443383791">
    <w:abstractNumId w:val="3"/>
  </w:num>
  <w:num w:numId="33" w16cid:durableId="434130910">
    <w:abstractNumId w:val="8"/>
  </w:num>
  <w:num w:numId="34" w16cid:durableId="822895636">
    <w:abstractNumId w:val="6"/>
  </w:num>
  <w:num w:numId="35" w16cid:durableId="241065526">
    <w:abstractNumId w:val="27"/>
  </w:num>
  <w:num w:numId="36" w16cid:durableId="87235320">
    <w:abstractNumId w:val="20"/>
  </w:num>
  <w:num w:numId="37" w16cid:durableId="1519615861">
    <w:abstractNumId w:val="4"/>
  </w:num>
  <w:num w:numId="38" w16cid:durableId="178787069">
    <w:abstractNumId w:val="32"/>
  </w:num>
  <w:num w:numId="39" w16cid:durableId="505634489">
    <w:abstractNumId w:val="19"/>
  </w:num>
  <w:num w:numId="40" w16cid:durableId="2123762079">
    <w:abstractNumId w:val="36"/>
  </w:num>
  <w:num w:numId="41" w16cid:durableId="5813367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61"/>
    <w:rsid w:val="00000880"/>
    <w:rsid w:val="0000455A"/>
    <w:rsid w:val="00007BE6"/>
    <w:rsid w:val="000116E1"/>
    <w:rsid w:val="00013E84"/>
    <w:rsid w:val="000179D8"/>
    <w:rsid w:val="00024923"/>
    <w:rsid w:val="00032EAE"/>
    <w:rsid w:val="00033D1B"/>
    <w:rsid w:val="00036DF3"/>
    <w:rsid w:val="000413AE"/>
    <w:rsid w:val="00042D9D"/>
    <w:rsid w:val="000462CC"/>
    <w:rsid w:val="00053863"/>
    <w:rsid w:val="00053B93"/>
    <w:rsid w:val="000615CB"/>
    <w:rsid w:val="000663F9"/>
    <w:rsid w:val="000709DA"/>
    <w:rsid w:val="000737C6"/>
    <w:rsid w:val="0008652C"/>
    <w:rsid w:val="00086B67"/>
    <w:rsid w:val="000A0133"/>
    <w:rsid w:val="000C0625"/>
    <w:rsid w:val="000C7886"/>
    <w:rsid w:val="000D0351"/>
    <w:rsid w:val="00100018"/>
    <w:rsid w:val="00102BF3"/>
    <w:rsid w:val="00110ABD"/>
    <w:rsid w:val="001163FC"/>
    <w:rsid w:val="001201B1"/>
    <w:rsid w:val="00130F59"/>
    <w:rsid w:val="0013194E"/>
    <w:rsid w:val="00135B9C"/>
    <w:rsid w:val="0013773B"/>
    <w:rsid w:val="00144EAB"/>
    <w:rsid w:val="00146110"/>
    <w:rsid w:val="00147A99"/>
    <w:rsid w:val="001504D5"/>
    <w:rsid w:val="001536A5"/>
    <w:rsid w:val="00155EB7"/>
    <w:rsid w:val="00161011"/>
    <w:rsid w:val="00161DE7"/>
    <w:rsid w:val="0017057E"/>
    <w:rsid w:val="00177E9B"/>
    <w:rsid w:val="00195EC4"/>
    <w:rsid w:val="001A26CD"/>
    <w:rsid w:val="001D79CE"/>
    <w:rsid w:val="001F412C"/>
    <w:rsid w:val="001F4C60"/>
    <w:rsid w:val="00204056"/>
    <w:rsid w:val="00215502"/>
    <w:rsid w:val="00223BC8"/>
    <w:rsid w:val="00230678"/>
    <w:rsid w:val="00233169"/>
    <w:rsid w:val="00237302"/>
    <w:rsid w:val="00244F1C"/>
    <w:rsid w:val="00247938"/>
    <w:rsid w:val="0025286F"/>
    <w:rsid w:val="00263CC2"/>
    <w:rsid w:val="00266925"/>
    <w:rsid w:val="0026783C"/>
    <w:rsid w:val="00273D9C"/>
    <w:rsid w:val="0027650C"/>
    <w:rsid w:val="0028088E"/>
    <w:rsid w:val="00282165"/>
    <w:rsid w:val="0029366F"/>
    <w:rsid w:val="0029461E"/>
    <w:rsid w:val="002A18CA"/>
    <w:rsid w:val="002A274F"/>
    <w:rsid w:val="002B254E"/>
    <w:rsid w:val="002B2D7D"/>
    <w:rsid w:val="002B6555"/>
    <w:rsid w:val="002C376D"/>
    <w:rsid w:val="002D59A5"/>
    <w:rsid w:val="002D7064"/>
    <w:rsid w:val="002E1A1D"/>
    <w:rsid w:val="002E33BF"/>
    <w:rsid w:val="002E63EF"/>
    <w:rsid w:val="002F043E"/>
    <w:rsid w:val="002F6B40"/>
    <w:rsid w:val="00300EBB"/>
    <w:rsid w:val="00301AEE"/>
    <w:rsid w:val="00306BF2"/>
    <w:rsid w:val="0032217E"/>
    <w:rsid w:val="003326DA"/>
    <w:rsid w:val="003347B2"/>
    <w:rsid w:val="00347DB8"/>
    <w:rsid w:val="00383500"/>
    <w:rsid w:val="0038460B"/>
    <w:rsid w:val="003914B4"/>
    <w:rsid w:val="00391F40"/>
    <w:rsid w:val="0039231D"/>
    <w:rsid w:val="00394D1A"/>
    <w:rsid w:val="00396C66"/>
    <w:rsid w:val="003B0C25"/>
    <w:rsid w:val="003C00EB"/>
    <w:rsid w:val="003D7748"/>
    <w:rsid w:val="003E1AA9"/>
    <w:rsid w:val="003E23A1"/>
    <w:rsid w:val="003E35A1"/>
    <w:rsid w:val="003E56B5"/>
    <w:rsid w:val="003F54B1"/>
    <w:rsid w:val="003F6713"/>
    <w:rsid w:val="00400026"/>
    <w:rsid w:val="0040284E"/>
    <w:rsid w:val="004035EF"/>
    <w:rsid w:val="00414A5E"/>
    <w:rsid w:val="00416441"/>
    <w:rsid w:val="00417022"/>
    <w:rsid w:val="00431DD6"/>
    <w:rsid w:val="004477CA"/>
    <w:rsid w:val="00452D2A"/>
    <w:rsid w:val="00454444"/>
    <w:rsid w:val="0046203B"/>
    <w:rsid w:val="00470BDD"/>
    <w:rsid w:val="0047201D"/>
    <w:rsid w:val="00476965"/>
    <w:rsid w:val="004B0C80"/>
    <w:rsid w:val="004B3020"/>
    <w:rsid w:val="004B60D4"/>
    <w:rsid w:val="004C28C7"/>
    <w:rsid w:val="004D4B0F"/>
    <w:rsid w:val="004D6812"/>
    <w:rsid w:val="004E72EC"/>
    <w:rsid w:val="004F7234"/>
    <w:rsid w:val="00500055"/>
    <w:rsid w:val="005012C1"/>
    <w:rsid w:val="00526D7A"/>
    <w:rsid w:val="00542813"/>
    <w:rsid w:val="005443C8"/>
    <w:rsid w:val="00553821"/>
    <w:rsid w:val="005541B5"/>
    <w:rsid w:val="0056428A"/>
    <w:rsid w:val="005642FD"/>
    <w:rsid w:val="005953D7"/>
    <w:rsid w:val="005C426C"/>
    <w:rsid w:val="005C615C"/>
    <w:rsid w:val="005D4575"/>
    <w:rsid w:val="005D7F2D"/>
    <w:rsid w:val="005F3BA1"/>
    <w:rsid w:val="005F5815"/>
    <w:rsid w:val="00600390"/>
    <w:rsid w:val="00606045"/>
    <w:rsid w:val="0060688B"/>
    <w:rsid w:val="006110E3"/>
    <w:rsid w:val="00611B87"/>
    <w:rsid w:val="00614FD9"/>
    <w:rsid w:val="00621050"/>
    <w:rsid w:val="00626D5A"/>
    <w:rsid w:val="00630572"/>
    <w:rsid w:val="00631701"/>
    <w:rsid w:val="0063343B"/>
    <w:rsid w:val="00634FF3"/>
    <w:rsid w:val="00636BC2"/>
    <w:rsid w:val="00645A68"/>
    <w:rsid w:val="00647B08"/>
    <w:rsid w:val="00653BCB"/>
    <w:rsid w:val="0066319A"/>
    <w:rsid w:val="006741C3"/>
    <w:rsid w:val="006744EB"/>
    <w:rsid w:val="00675C04"/>
    <w:rsid w:val="006810D3"/>
    <w:rsid w:val="006820CC"/>
    <w:rsid w:val="0068273F"/>
    <w:rsid w:val="006A1A61"/>
    <w:rsid w:val="006A2289"/>
    <w:rsid w:val="006A263B"/>
    <w:rsid w:val="006B1947"/>
    <w:rsid w:val="006B3599"/>
    <w:rsid w:val="006C660D"/>
    <w:rsid w:val="006D3A28"/>
    <w:rsid w:val="006E50BE"/>
    <w:rsid w:val="006E5DDE"/>
    <w:rsid w:val="006F3686"/>
    <w:rsid w:val="006F76B8"/>
    <w:rsid w:val="00702067"/>
    <w:rsid w:val="00717ECA"/>
    <w:rsid w:val="007203DB"/>
    <w:rsid w:val="00740776"/>
    <w:rsid w:val="00752263"/>
    <w:rsid w:val="00761EE1"/>
    <w:rsid w:val="00767E65"/>
    <w:rsid w:val="00786420"/>
    <w:rsid w:val="007A4BAF"/>
    <w:rsid w:val="007B1ED8"/>
    <w:rsid w:val="007B3FB3"/>
    <w:rsid w:val="007B4145"/>
    <w:rsid w:val="007C090F"/>
    <w:rsid w:val="007C27B1"/>
    <w:rsid w:val="007D17C2"/>
    <w:rsid w:val="007D4A3A"/>
    <w:rsid w:val="007E087D"/>
    <w:rsid w:val="007E0DD6"/>
    <w:rsid w:val="007F40E9"/>
    <w:rsid w:val="0080148E"/>
    <w:rsid w:val="00810AA0"/>
    <w:rsid w:val="00812CA7"/>
    <w:rsid w:val="00813022"/>
    <w:rsid w:val="00822635"/>
    <w:rsid w:val="00823805"/>
    <w:rsid w:val="00824C55"/>
    <w:rsid w:val="00832BD9"/>
    <w:rsid w:val="008349E3"/>
    <w:rsid w:val="00862E16"/>
    <w:rsid w:val="008701B8"/>
    <w:rsid w:val="008713D1"/>
    <w:rsid w:val="008868EC"/>
    <w:rsid w:val="008917B9"/>
    <w:rsid w:val="00893EEB"/>
    <w:rsid w:val="008950F1"/>
    <w:rsid w:val="00896B40"/>
    <w:rsid w:val="00896C26"/>
    <w:rsid w:val="008A3A97"/>
    <w:rsid w:val="008A748D"/>
    <w:rsid w:val="008F7BFE"/>
    <w:rsid w:val="00900581"/>
    <w:rsid w:val="00901D54"/>
    <w:rsid w:val="00902B08"/>
    <w:rsid w:val="009070B1"/>
    <w:rsid w:val="00911153"/>
    <w:rsid w:val="00911B86"/>
    <w:rsid w:val="009440A2"/>
    <w:rsid w:val="009467BC"/>
    <w:rsid w:val="0095325F"/>
    <w:rsid w:val="00963AF8"/>
    <w:rsid w:val="009842FA"/>
    <w:rsid w:val="00987E23"/>
    <w:rsid w:val="0099371C"/>
    <w:rsid w:val="009A0255"/>
    <w:rsid w:val="009A4F69"/>
    <w:rsid w:val="009C37AE"/>
    <w:rsid w:val="009D22A4"/>
    <w:rsid w:val="009F21E2"/>
    <w:rsid w:val="00A049B6"/>
    <w:rsid w:val="00A15FB0"/>
    <w:rsid w:val="00A17C58"/>
    <w:rsid w:val="00A235B3"/>
    <w:rsid w:val="00A35289"/>
    <w:rsid w:val="00A465E7"/>
    <w:rsid w:val="00A5583D"/>
    <w:rsid w:val="00A7400D"/>
    <w:rsid w:val="00A82208"/>
    <w:rsid w:val="00A93456"/>
    <w:rsid w:val="00AA046A"/>
    <w:rsid w:val="00AA07CC"/>
    <w:rsid w:val="00AA1EB8"/>
    <w:rsid w:val="00AD0D54"/>
    <w:rsid w:val="00AD46E2"/>
    <w:rsid w:val="00AE77D9"/>
    <w:rsid w:val="00AF6497"/>
    <w:rsid w:val="00B12C3C"/>
    <w:rsid w:val="00B17F61"/>
    <w:rsid w:val="00B224AF"/>
    <w:rsid w:val="00B31F25"/>
    <w:rsid w:val="00B3779B"/>
    <w:rsid w:val="00B45C26"/>
    <w:rsid w:val="00B80157"/>
    <w:rsid w:val="00BA4816"/>
    <w:rsid w:val="00BE6EF7"/>
    <w:rsid w:val="00BE7BBF"/>
    <w:rsid w:val="00BF0149"/>
    <w:rsid w:val="00BF3A87"/>
    <w:rsid w:val="00BF3BFF"/>
    <w:rsid w:val="00BF61FD"/>
    <w:rsid w:val="00C02549"/>
    <w:rsid w:val="00C039E8"/>
    <w:rsid w:val="00C04218"/>
    <w:rsid w:val="00C26CD0"/>
    <w:rsid w:val="00C279A7"/>
    <w:rsid w:val="00C54745"/>
    <w:rsid w:val="00C57664"/>
    <w:rsid w:val="00C73647"/>
    <w:rsid w:val="00C870ED"/>
    <w:rsid w:val="00C97648"/>
    <w:rsid w:val="00CB158E"/>
    <w:rsid w:val="00CB43CC"/>
    <w:rsid w:val="00CF15D9"/>
    <w:rsid w:val="00D07395"/>
    <w:rsid w:val="00D07EE4"/>
    <w:rsid w:val="00D1261B"/>
    <w:rsid w:val="00D14E89"/>
    <w:rsid w:val="00D17DDB"/>
    <w:rsid w:val="00D35042"/>
    <w:rsid w:val="00D3592B"/>
    <w:rsid w:val="00D476E9"/>
    <w:rsid w:val="00D63383"/>
    <w:rsid w:val="00D650A5"/>
    <w:rsid w:val="00D72B74"/>
    <w:rsid w:val="00D7683E"/>
    <w:rsid w:val="00D90813"/>
    <w:rsid w:val="00DA22FC"/>
    <w:rsid w:val="00DB2EE3"/>
    <w:rsid w:val="00DD5B9D"/>
    <w:rsid w:val="00DD7D9F"/>
    <w:rsid w:val="00DE4775"/>
    <w:rsid w:val="00DF2AE6"/>
    <w:rsid w:val="00DF56BC"/>
    <w:rsid w:val="00DF5AD2"/>
    <w:rsid w:val="00E1769F"/>
    <w:rsid w:val="00E2136D"/>
    <w:rsid w:val="00E23F22"/>
    <w:rsid w:val="00E25CA2"/>
    <w:rsid w:val="00E31E68"/>
    <w:rsid w:val="00E45844"/>
    <w:rsid w:val="00E54ADA"/>
    <w:rsid w:val="00E56074"/>
    <w:rsid w:val="00E6370E"/>
    <w:rsid w:val="00E7393A"/>
    <w:rsid w:val="00E767D2"/>
    <w:rsid w:val="00E81841"/>
    <w:rsid w:val="00E83A45"/>
    <w:rsid w:val="00EB411E"/>
    <w:rsid w:val="00EE2A8B"/>
    <w:rsid w:val="00F028EC"/>
    <w:rsid w:val="00F02A4E"/>
    <w:rsid w:val="00F20A54"/>
    <w:rsid w:val="00F246F3"/>
    <w:rsid w:val="00F33643"/>
    <w:rsid w:val="00F367A8"/>
    <w:rsid w:val="00F44E2C"/>
    <w:rsid w:val="00F503A9"/>
    <w:rsid w:val="00F50EB3"/>
    <w:rsid w:val="00F51B5C"/>
    <w:rsid w:val="00F51D88"/>
    <w:rsid w:val="00F5460E"/>
    <w:rsid w:val="00F54A60"/>
    <w:rsid w:val="00F604CA"/>
    <w:rsid w:val="00F61434"/>
    <w:rsid w:val="00F72AC2"/>
    <w:rsid w:val="00F80F94"/>
    <w:rsid w:val="00F845C6"/>
    <w:rsid w:val="00FA40E3"/>
    <w:rsid w:val="00FA70FA"/>
    <w:rsid w:val="00FB72DC"/>
    <w:rsid w:val="00FB7FAD"/>
    <w:rsid w:val="00FC34BC"/>
    <w:rsid w:val="00FC6BAE"/>
    <w:rsid w:val="00FC7241"/>
    <w:rsid w:val="00FC78DE"/>
    <w:rsid w:val="00FD1B7A"/>
    <w:rsid w:val="00FE1D28"/>
    <w:rsid w:val="00FE5E33"/>
    <w:rsid w:val="00FE6EF1"/>
    <w:rsid w:val="00FF219D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89139"/>
  <w15:chartTrackingRefBased/>
  <w15:docId w15:val="{BCA24AEB-F36C-44FE-98EF-B5CA191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AA0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6A1A61"/>
    <w:pPr>
      <w:outlineLvl w:val="0"/>
    </w:pPr>
    <w:rPr>
      <w:rFonts w:cs="Times New Roman"/>
      <w:color w:val="auto"/>
      <w:lang w:val="x-none" w:eastAsia="x-none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6A1A61"/>
    <w:pPr>
      <w:outlineLvl w:val="1"/>
    </w:pPr>
    <w:rPr>
      <w:rFonts w:cs="Times New Roman"/>
      <w:color w:val="auto"/>
      <w:lang w:val="x-none" w:eastAsia="x-none"/>
    </w:rPr>
  </w:style>
  <w:style w:type="paragraph" w:styleId="Titolo3">
    <w:name w:val="heading 3"/>
    <w:basedOn w:val="Default"/>
    <w:next w:val="Default"/>
    <w:link w:val="Titolo3Carattere"/>
    <w:uiPriority w:val="99"/>
    <w:qFormat/>
    <w:rsid w:val="006A1A61"/>
    <w:pPr>
      <w:outlineLvl w:val="2"/>
    </w:pPr>
    <w:rPr>
      <w:rFonts w:cs="Times New Roman"/>
      <w:color w:val="auto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next w:val="Normale"/>
    <w:link w:val="RientrocorpodeltestoCarattere"/>
    <w:uiPriority w:val="99"/>
    <w:rsid w:val="006A1A61"/>
    <w:pPr>
      <w:autoSpaceDE w:val="0"/>
      <w:autoSpaceDN w:val="0"/>
      <w:adjustRightInd w:val="0"/>
      <w:spacing w:after="0" w:line="240" w:lineRule="auto"/>
      <w:jc w:val="left"/>
    </w:pPr>
    <w:rPr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6A1A61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A1A61"/>
    <w:pPr>
      <w:spacing w:after="120" w:line="480" w:lineRule="auto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6A1A61"/>
    <w:rPr>
      <w:rFonts w:ascii="Times New Roman" w:hAnsi="Times New Roman"/>
      <w:sz w:val="24"/>
    </w:rPr>
  </w:style>
  <w:style w:type="character" w:customStyle="1" w:styleId="Titolo1Carattere">
    <w:name w:val="Titolo 1 Carattere"/>
    <w:link w:val="Titolo1"/>
    <w:uiPriority w:val="99"/>
    <w:rsid w:val="006A1A61"/>
    <w:rPr>
      <w:rFonts w:ascii="Arial" w:hAnsi="Arial" w:cs="Arial"/>
      <w:sz w:val="24"/>
      <w:szCs w:val="24"/>
    </w:rPr>
  </w:style>
  <w:style w:type="character" w:customStyle="1" w:styleId="Titolo2Carattere">
    <w:name w:val="Titolo 2 Carattere"/>
    <w:link w:val="Titolo2"/>
    <w:uiPriority w:val="99"/>
    <w:rsid w:val="006A1A61"/>
    <w:rPr>
      <w:rFonts w:ascii="Arial" w:hAnsi="Arial" w:cs="Arial"/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6A1A61"/>
    <w:rPr>
      <w:rFonts w:ascii="Arial" w:hAnsi="Arial" w:cs="Arial"/>
      <w:sz w:val="24"/>
      <w:szCs w:val="24"/>
    </w:rPr>
  </w:style>
  <w:style w:type="paragraph" w:customStyle="1" w:styleId="Default">
    <w:name w:val="Default"/>
    <w:rsid w:val="006A1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rpodeltesto">
    <w:name w:val="Corpo del testo"/>
    <w:basedOn w:val="Default"/>
    <w:next w:val="Default"/>
    <w:uiPriority w:val="99"/>
    <w:rsid w:val="006A1A61"/>
    <w:rPr>
      <w:color w:val="auto"/>
    </w:rPr>
  </w:style>
  <w:style w:type="table" w:styleId="Grigliatabella">
    <w:name w:val="Table Grid"/>
    <w:basedOn w:val="Tabellanormale"/>
    <w:uiPriority w:val="59"/>
    <w:rsid w:val="00720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263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E56B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it-IT"/>
    </w:rPr>
  </w:style>
  <w:style w:type="character" w:customStyle="1" w:styleId="stile61">
    <w:name w:val="stile61"/>
    <w:basedOn w:val="Carpredefinitoparagrafo"/>
    <w:rsid w:val="003E56B5"/>
  </w:style>
  <w:style w:type="paragraph" w:customStyle="1" w:styleId="stile611">
    <w:name w:val="stile611"/>
    <w:basedOn w:val="Normale"/>
    <w:rsid w:val="003E56B5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7886"/>
    <w:pPr>
      <w:tabs>
        <w:tab w:val="center" w:pos="4819"/>
        <w:tab w:val="right" w:pos="9638"/>
      </w:tabs>
      <w:spacing w:after="0" w:line="240" w:lineRule="auto"/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C7886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C7886"/>
    <w:pPr>
      <w:tabs>
        <w:tab w:val="center" w:pos="4819"/>
        <w:tab w:val="right" w:pos="9638"/>
      </w:tabs>
      <w:spacing w:after="0" w:line="240" w:lineRule="auto"/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C7886"/>
    <w:rPr>
      <w:rFonts w:ascii="Times New Roman" w:hAnsi="Times New Roman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F51D88"/>
    <w:pPr>
      <w:keepNext/>
      <w:keepLines/>
      <w:autoSpaceDE/>
      <w:autoSpaceDN/>
      <w:adjustRightInd/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51D88"/>
    <w:pPr>
      <w:spacing w:after="100"/>
    </w:pPr>
  </w:style>
  <w:style w:type="character" w:styleId="Collegamentoipertestuale">
    <w:name w:val="Hyperlink"/>
    <w:uiPriority w:val="99"/>
    <w:unhideWhenUsed/>
    <w:rsid w:val="00F51D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D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51D8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9371C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99371C"/>
    <w:rPr>
      <w:rFonts w:ascii="Times New Roman" w:hAnsi="Times New Roman"/>
      <w:sz w:val="16"/>
      <w:szCs w:val="16"/>
      <w:lang w:eastAsia="en-US"/>
    </w:rPr>
  </w:style>
  <w:style w:type="character" w:customStyle="1" w:styleId="stile148">
    <w:name w:val="stile148"/>
    <w:basedOn w:val="Carpredefinitoparagrafo"/>
    <w:rsid w:val="00A15FB0"/>
  </w:style>
  <w:style w:type="character" w:customStyle="1" w:styleId="CharacterStyle8">
    <w:name w:val="Character Style 8"/>
    <w:rsid w:val="006B1947"/>
    <w:rPr>
      <w:rFonts w:ascii="Arial" w:hAnsi="Arial" w:cs="Arial" w:hint="default"/>
      <w:i/>
      <w:iCs/>
      <w:sz w:val="24"/>
      <w:szCs w:val="24"/>
    </w:rPr>
  </w:style>
  <w:style w:type="paragraph" w:customStyle="1" w:styleId="Corpodeltesto0">
    <w:name w:val="Corpo del testo"/>
    <w:basedOn w:val="Normale"/>
    <w:link w:val="CorpodeltestoCarattere"/>
    <w:uiPriority w:val="99"/>
    <w:semiHidden/>
    <w:unhideWhenUsed/>
    <w:rsid w:val="00024923"/>
    <w:pPr>
      <w:spacing w:after="120"/>
    </w:pPr>
  </w:style>
  <w:style w:type="character" w:customStyle="1" w:styleId="CorpodeltestoCarattere">
    <w:name w:val="Corpo del testo Carattere"/>
    <w:link w:val="Corpodeltesto0"/>
    <w:uiPriority w:val="99"/>
    <w:semiHidden/>
    <w:rsid w:val="00024923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onofr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IC8F2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F2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208E-A010-44C7-AF81-B78A6CC3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15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&amp; Natalia</dc:creator>
  <cp:keywords/>
  <cp:lastModifiedBy>Marianna Di Lallo</cp:lastModifiedBy>
  <cp:revision>12</cp:revision>
  <cp:lastPrinted>2011-08-16T08:43:00Z</cp:lastPrinted>
  <dcterms:created xsi:type="dcterms:W3CDTF">2023-10-02T13:42:00Z</dcterms:created>
  <dcterms:modified xsi:type="dcterms:W3CDTF">2024-09-23T18:04:00Z</dcterms:modified>
</cp:coreProperties>
</file>